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8814" w14:textId="77777777" w:rsidR="009616D8" w:rsidRPr="00434159" w:rsidRDefault="005E7C19" w:rsidP="009616D8">
      <w:pPr>
        <w:spacing w:before="0" w:after="0"/>
        <w:rPr>
          <w:rFonts w:ascii="Arial" w:hAnsi="Arial" w:cs="Arial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877088F" wp14:editId="4990199C">
                <wp:simplePos x="0" y="0"/>
                <wp:positionH relativeFrom="column">
                  <wp:posOffset>-242570</wp:posOffset>
                </wp:positionH>
                <wp:positionV relativeFrom="paragraph">
                  <wp:posOffset>75565</wp:posOffset>
                </wp:positionV>
                <wp:extent cx="6790055" cy="2595245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2595245"/>
                          <a:chOff x="752" y="1253"/>
                          <a:chExt cx="10693" cy="4087"/>
                        </a:xfrm>
                      </wpg:grpSpPr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89" y="3343"/>
                            <a:ext cx="10414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1331"/>
                            <a:ext cx="1849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1253"/>
                            <a:ext cx="733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35056" w14:textId="77777777" w:rsidR="00A63691" w:rsidRPr="00A63691" w:rsidRDefault="00A63691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14:paraId="239DC4D7" w14:textId="77777777"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14:paraId="76953E86" w14:textId="77777777"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Ն  Ա  Խ  Ա  Ր  Ա  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3436"/>
                            <a:ext cx="3802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F2EC7" w14:textId="77777777" w:rsidR="009616D8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0010, Երևան, Մելիք-Ադամյան փող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14:paraId="7DB2851F" w14:textId="77777777" w:rsidR="004B569D" w:rsidRPr="00C10783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10783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www.minfin.am,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</w:p>
                            <w:p w14:paraId="44A9E7A1" w14:textId="77777777" w:rsidR="004B569D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14:paraId="4527DE95" w14:textId="77777777" w:rsidR="0047649E" w:rsidRDefault="0047649E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800 002</w:t>
                              </w:r>
                              <w:r w:rsidR="009616D8"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14:paraId="2592E4D4" w14:textId="77777777"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14:paraId="0F6165AC" w14:textId="77777777"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14:paraId="268623FE" w14:textId="77777777"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u w:val="none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E0FAB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</w:t>
                              </w:r>
                              <w:hyperlink r:id="rId7" w:history="1">
                                <w:r w:rsidRPr="00CE0FAB">
                                  <w:rPr>
                                    <w:rStyle w:val="Hyperlink"/>
                                    <w:rFonts w:ascii="GHEA Mariam" w:hAnsi="GHEA Mariam"/>
                                    <w:sz w:val="18"/>
                                    <w:szCs w:val="18"/>
                                    <w:lang w:val="hy-AM"/>
                                  </w:rPr>
                                  <w:t>www.minfin.am</w:t>
                                </w:r>
                              </w:hyperlink>
                            </w:p>
                            <w:p w14:paraId="031F9D12" w14:textId="77777777"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14:paraId="6ED96E30" w14:textId="77777777" w:rsidR="009616D8" w:rsidRPr="006D3626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14:paraId="26651F8D" w14:textId="77777777" w:rsidR="009616D8" w:rsidRPr="00B82380" w:rsidRDefault="009616D8" w:rsidP="009616D8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 xml:space="preserve">   </w:t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3436"/>
                            <a:ext cx="510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E8CBE" w14:textId="77777777" w:rsidR="0047649E" w:rsidRDefault="0047649E" w:rsidP="0047649E">
                              <w:pPr>
                                <w:spacing w:before="0" w:after="0"/>
                                <w:ind w:left="708" w:firstLine="0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____________________________</w:t>
                              </w:r>
                            </w:p>
                            <w:p w14:paraId="538A4856" w14:textId="77777777" w:rsid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14:paraId="7B05FA0F" w14:textId="77777777" w:rsidR="0047649E" w:rsidRP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&lt;&lt;_______&gt;&gt;</w:t>
                              </w:r>
                              <w:r w:rsidR="00AF5BE6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 </w:t>
                              </w:r>
                              <w:r>
                                <w:rPr>
                                  <w:lang w:val="ru-RU"/>
                                </w:rPr>
                                <w:t xml:space="preserve">________________20  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թ.</w:t>
                              </w:r>
                            </w:p>
                            <w:p w14:paraId="2F570417" w14:textId="77777777" w:rsidR="009616D8" w:rsidRPr="00B82380" w:rsidRDefault="009616D8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7088F" id="Group 10" o:spid="_x0000_s1026" style="position:absolute;left:0;text-align:left;margin-left:-19.1pt;margin-top:5.95pt;width:534.65pt;height:204.35pt;z-index:251657728" coordorigin="752,1253" coordsize="10693,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x43GwQAACUOAAAOAAAAZHJzL2Uyb0RvYy54bWzsV21v2zYQ/j5g/4HQ&#10;90aSJb8JsYvOaYMC3RYs2Q+gKUoiKpEcSVvOfv3uSMmOnQ4NWnTrgBmwwNfT8bnnnqOuXx+6luy5&#10;sULJVZReJRHhkqlSyHoV/f7w7tUiItZRWdJWSb6KHrmNXq9//OG61wWfqEa1JTcEjEhb9HoVNc7p&#10;Io4ta3hH7ZXSXMJkpUxHHXRNHZeG9mC9a+NJksziXplSG8W4tTB6EyajtbdfVZy5X6vKckfaVQS+&#10;Of80/rnFZ7y+pkVtqG4EG9ygX+BFR4WElx5N3VBHyc6IZ6Y6wYyyqnJXTHWxqirBuD8DnCZNLk5z&#10;a9RO+7PURV/rI0wA7QVOX2yW/bK/M0SUELuISNpBiPxbSeqx6XVdwJJbo+/1nQkHhOYHxT5agC6+&#10;nMd+HRaTbf+zKsEe3TnlsTlUpkMTcGpy8CF4PIaAHxxhMDibL5NkOo0Ig7nJdDmd5NMQJNZAJHHf&#10;fDqJCMymk2k2Tr0dtqfJbJmFzXmymON0TIvwYu/s4BzyAwhnT5jar8P0vqGa+1BZBGzAFBwNmN47&#10;Q0XdOLJRUgIplSETdA69gOUbGcBlBzmAS6TaNFTW3Bt+eNQAZOqPc7YFOxYi81mwF4ulBy3L8gG0&#10;EfE0ydM8QOZDfsSLFtpYd8tVR7Cxiloh8Yi0oPsP1gVoxyU4LNU70bYwTotWkn4VQfQgkrStQRqY&#10;M36vVa0ocR0us6beblpD9hTT0/+GkJ0tgzSQpbfbcFq+HdqOija0weVWejYGNAKuW1U+3hl0c4j1&#10;+loLVsB/SCRoPQv65wUHdrmd4dFgpHuRjY6ajzv9CnJeUye2ohXu0esXYIJOyf2dYMgB7Jz4A1QO&#10;/IFZfCnxFBjXhB0QJsF8Qh4588Zq4NhImPPlMXbPXrdthR4Dgu3hYCCSFyLzCWyCgN0otuu4dEGR&#10;DW/hjEraRmgbEVPwbstBYMz70ruPYWe/gYM+otYZ7liDbKiAFcM4RPQ44T0+OYn+v4jyoAWgaSgU&#10;WTa8+Mj5RQ7pgBKTzuc+H/6e9QY8fTHrz9JgpOXoMTARm/D/h+QH0jrQ5wEP/pM6nIkOKjpxBxhG&#10;pvh0DMJ+4pExqseUA3E8E59QDF4sPlmSXUr2GIl5lkFZ9pFYLs/1+pn+fH0kRo8D/u6wPQAHcTBo&#10;BTEKsgb8gQsNNBpl/oxID5eDVWT/2FFM+va9BDCWaZ7jbcJ38ul8Ah3zdGb7dIZKBqaCBJLQ2bhw&#10;B9lpg2VhDIBUb6BYVsKL68mvpxKGo9+8boFqfxfEGUs9FK0ZFgZajLzJFglQyvMmmy2HojFeMMai&#10;NNStb8Gb4cr0P30+de2ZfSf0mWV50J3n/JmmyXBPTJdJ/i/x53gF/O/Ij79Ew7cISNLZx87Tvper&#10;09fd+i8AAAD//wMAUEsDBAoAAAAAAAAAIQDAXBcbLvsAAC77AAAUAAAAZHJzL21lZGlhL2ltYWdl&#10;MS5wbmeJUE5HDQoaCgAAAA1JSERSAAAA2gAAANEIBgAAAKrarBgAAAABc1JHQgCuzhzpAAAABGdB&#10;TUEAALGPC/xhBQAAAAlwSFlzAAAh1QAAIdUBBJy0nQAA+sNJREFUeF7s3Qe4XGW1PnBR/7dXvV4V&#10;klPTQwopkAQSauhNKSJIr4ICilSRJsUCqPQiiICCDeyogAWwS7FhQbGLIh0kIeXs//v75nxhGE5I&#10;AujVe83zzJNkZs+evb/9rfaud631nOf87c/fVuAZrkDv8N7ZfcO79+tbZZWRvV1d7+vr7r6vd1j3&#10;ITnt857hqf/29b/yFVhp1KhR/9XX1bXmiK6uV/V2976ur6vn2P7u7qN6unoOzGZ5VT5bf3RPz+jR&#10;L3zhv+ZeV/orv99n9fK7urr+s2/48LV6hw+f29fTc9HqE/ofe9l6Y5vVxvY3B75iUvO+42Y1u2w+&#10;fmBkb+9b/iZsz+rS//WcbMSIEf8WjfvKvu7eK/u7un+Xfy/o7+5Z1NfVvXji6N5F60wfuWjd1Ucu&#10;mDm5/6GJo3pvHjG8+9II3WERwo1HdXX1Tp069f/99dzts3+lfX19XX29ve+dPK7vnqnj+x6bNKZv&#10;8YdPWrP57cc2bN72mmnN1y5cp2lu2qy58s2zmsmj+343urf3KAqsf/jw47wimIf3dnfv2N/VNWXY&#10;sGH/+Oxf4d/O+D++AjNmzPjHPPQPj+jpuX/9NUYvfttrpzcXHLFGc9zeU5tNZ49ppo0f0Vx+3Mzm&#10;Jx+c2/zoivWbb128bnPe4WsMzJ01en5fd8+9sXo/iGBeZpP8j9/M/8AFREn9fdbvktlTRy6+8Zy1&#10;m1ves27zqs3GN3+8bpMiXBe/cWZzxK6rlf/f86mNmtveu97Abe9dd/63Ll7nsZvOnb3wc++YvTDr&#10;OX+HDcc9OLKn+5dxNy/reclLuv8HbuVvP/ksr8Bzo4H/fcTw4f19q3RvEst0zdTx/c05h67e3H/N&#10;xmVz1NfAjZs1P//wBnF7ZjbvPWZGc/2Zc5rvv2/95oHPbNws+NKmzbcvXa857aDpzbYbjGumjOtb&#10;PKK75/q4mHv1rrzyqP8LVq5/eNen+oZ3fT6W/+5dNh3fPDIoXNecPrv50tlrN3d/cqOyRp8+bXbz&#10;8bet1Xz2HbOba981p/nKeWs337t8/ebXV2/Y3J+1XJi1XHTDps3NF6/X7L7FqovHj+y5vqenZ9Kz&#10;/Nz/dro/wwqsNG7YsBeM6O6eEcvzmmyMD4zp67lz1ZE9D4/t7128/3YTm8e+sEnZKDYGgfrqBes0&#10;v/7o3GZRNsHiGzdtHs5nt75nveak/aY2V71lzfI+gbRB7o2AXnfGnOawnVcb2GDG6PnjRvTePrK7&#10;94S+4X1riV3+F8Zzz+/t7X1xLNlN604f1VBUW687NsKzXtZjs+ahz23cXP3WtZqPvnXN5hNvX6v5&#10;TASM4H35/HVYtOanH9qg+dmH5zZ/+PRGzYOf26S599MbL1nPX109t9n35asuHt3b8+nhw4ev/L9w&#10;7f4M2/1/4CeKazN8+C6xNB+NAPx4u7nj5p322mnN+4+f2Vx9yprNe980s9lho3HN1RGeD564ZnND&#10;NsQNcYFuPLf195UnzGxuvWS95sdXblA2zTWnz2l+/4mNnmD5qgXkHtlI737jjGad6aMG+rt6fhK3&#10;8gN9w4a9bO21137+/8DtP9s/uVJ3d3dP4qk39nf3fjbx7AOv33FS85rtJzbnHrZGicGuOmWtoqB4&#10;A+3eQf33gi9uWgTxviinBz678ZOO8z3rvf4aoxbE2/hMXPq1/yZsz/ZjfPbP9/w8rANHdnc/vPW6&#10;Y5qvRKMO9fB/F8EhRL+8am7z7fdu0Oy98zbN6/fdobnlkrnNw9du0nwzcRnX585o4aG+P9R73KEz&#10;D1m9WXO1Ec3Inp4mVvRLPcOGrf3Sl770n5792/zTn3HllVd+YdDXvaM4fr36xP5mv20nNpceO7M5&#10;cb8pxVLtvfWE5ldxBX/10Q2bM9+wenPy/lObK06YFUs2pyifH0VR+Zz1mnf9JksVRGu5OF7CJ98+&#10;u9lg5uhmdF/PI71d3W8Z09X10r8J3J/+OT+tX4iATY5r+P0TAmw8GO25NCEhFJceM6s59FWTm922&#10;ntp85aabmus+99nm9but27x+x8nNu4+a0fwxm2N5hawex638+Ufmlvhvi7XHNhNG9T44oqv3M/3D&#10;e7aPpR321xDHjXrpS/8rsP2ucRO/OWF038Bhu0xubn//+kVQWKfzD18jVn5289F4BAdE+L5w1pzi&#10;TvvsDwE/eAJfOmed5mNxJS+LYJ5xyPTm5FdPLWik9+780Nxm3uc3bQbaYmPr5/z3XrNROXfSAgtH&#10;9vbcGaV54sjukZP/hkw+LXH4032pv7f3kFdsOG7Bz5dhiRYnrrg5VuvdR84Iwrhm8/HzX9N85Jz9&#10;m7MPa20O8DTwY0UFrf14G+o9R89odg5oEJdyXm9XzzWxDjuMGzfu7/50K/D0z3zsscc+N8pgRq7x&#10;0qCr900c3ReFsUZzT+IqgvT9gBkUUNa3KJEfBpFl9ffbZkLz1UE4f2nrNT/x8J2J07jmn3vn7MRw&#10;c+JubvgkYavf/8r5azfRmM1gyuV7WbtTkusc9zcL9/Sf77P6zVE93Te883XTm0VLiRcWD2rlBV8I&#10;2BEX8edXbdAcu/eU5jVJsO67zaQC84sj5n8+rk6Hxn06Qsdyij82X2tMs9nssQPZxO+NoP3Ls3rT&#10;z8LJCH/cxJ0jYL/JNS4c1dfbnH7wtABGmxbLflZcwxmTRjTjR/Y2iaHK68BXTC4W7Ph9pjQvT6L6&#10;wcRhy7NGLN8vYvUvOXpmc3/W+hcf2TBewIbN74JYfu/ydZsLj1yjOWiHSSVF8OZ9pzSviqIaP6L3&#10;sbiT3woy+bc0wLPwvJ/xKbJBfn3+ETPKAyco3Mcff2D95tNxR1ivtx4wrWwMD/CIXSc3b4jr+PYA&#10;JVe/hUuzQUHQlmezLO8xLMGlx8xsvhjAZbctVm2yib8ccOElz/hGn8UTjBs27gVxE08AdCRd0XhJ&#10;X/wq8av7hBie/YY1mtfvNCmWbEyz+sQRiaN6i9BxC78StHatKSMLyDQ/gtmuoPwbssvD+EHcz999&#10;YsPEY601Fid/Pm4nECpASEExoZbSKb+8KrFf4jsx9C1BfrdcZ2yxbrnOy7ngz+Lt/+1UT2cF8iC+&#10;c+xeU0oMwJrcdN46SaDOaD72tjWLZfGgH4tGrbHURxMzHBeLtstmq5Zg/t64ScsrRO3HOWenBWQZ&#10;vxhg4OzEa9ysGZNHAEgWJ+F92F8KIhmhH5uE8YVj+3sWbDRrdAE4towwUQ4Ais61mJ91/fq714ly&#10;ml4szbqrjyru5MciIK9OvHbe4TOamyMYvmf9v3vZes2nTlurxHUfCeL78QBQBK6e95OnrlUQ3c8l&#10;13bYzpPFZkE0JzWHJE4+arfVilUTM282Z0yxogFKQhrovlQsnv3x3KezR/72nWdhBaKV35m8VnPH&#10;BzYowTUBkCCV4zkyDy3J0fIwD8+/JVW5j4QSunhi8mUsz4oKGncUr++A5ObOCOrI9SG8u26+anPG&#10;61dvvn/Z+rEQY5sE97Ry4rXu32WDr/Ys3O4zOQXYfkb/8O6bYpkWnXrg9OYHUQZ/iPv24ZNnNd+6&#10;aN0lOUOCwdWjnCqEz/3jAbx62wklp3b4LlOa7yQfeVbuf+tYH6AH5PG6CBDlVr9L+D6bGI1rbp0p&#10;wi+etXY570N5FnJqV528ZlIxs4rwycchCABIdt9iQnNclGis32NZx+9H4F7+t5jtmWyBZ/Dd8BDX&#10;i9b7Aw3KRflUhCn5reIO7bDh+OaCCMHlATtOz8Z6Q1yhd+f/4hAu4+XHzirUqxUVNMK6x1YTyvlp&#10;9TftsVrR4N9897olB7dlgIMiYG2vnuFd71v7Of9zebYk1afEun57rdVGDHz+TBv9cevFYv3gig3K&#10;Otz/mY1Krmz3LVdtXrbeuOZdiX8pKJ6A+wT0bLP+uAZwsktoWF8PKMIVPORVk5pXJlcJcHKe2967&#10;fvOmPac0X8hvfT6CdXdiO+/zNtqV26IvbVYElju/19arNlttNKd5z0UXNYe9dtcieBfE/efKHviK&#10;iVFc3Q/3dHUd+8IW4ftvf/6cK1Cg6bgWyWU95iHvtPG4RQnwo/16vhyWyHfGjez5ZeKMR9+879QS&#10;D3jwGAwfiRZ9bVyWSoZdXmGjqT8W5I01E4t8PcJ1U3JMJ796WrPOtFbcsedWqzabrJn8UG/v48IW&#10;nmWuc/f/Abj/udgyyfPdyVWslqu6euKi975pRhTEWk9wHdGoxvT3FoGS7P9w1ks85v69Hrl24+aD&#10;J80qgndC4l/wPstuXefFeu0ZRXTCPlnzpAS4iJTbQ/mOGPmhMEU615v7SUledPLOzXe+fVvz1rec&#10;1Lzz4OnNsRFWws8yXhb3dt3VRzw2prf7XSO7uvr+nPvsb7+VUpYEy+MiWJ9YLwH2tPF9v07ctvXo&#10;UHvCFhkftsgGYTm8Ou9dFyu30OaZM3Vk8764KreGHGsDLK+QOY5bJa7h2khWEyiMEy7k2BG9BXyB&#10;xgnw93nZxBJnDFq2gd7unhtjWf6cG2Sl7lW6X55Uww/cc81/uQ+g0SURsFduPL64glxdZOGa3+IK&#10;jhsB7l+9+UUACu5yXSduH3rVRbFO3OVxAUkmj+lvpq3aX2K4E6LUlM8UOD/H/vSDGxSX/uowSgjw&#10;UOutCoBwfur09ZqPn71Tc8XJGxUmyiUBXMTa4mHuK+u50ZqjF6dUJ/zLvjX/5kr+eVXASgSrp7vn&#10;3dnUn+hfeeXhHT//XKwHFiUJ0R+MH9k3gCWyNArRwjzQz0SQAASsH9fK32cnx7TN+mOb94cNgQsZ&#10;uldB41gE1s1mnhkAhKtlM/0iSNpRu01JEruvGZPjwu1bGIF/258rqFfakvW4cVRiRRuWVXBd6FFH&#10;7z6lWKvq3lIIs3LthOTkxK6v3Gh8w8VsV0Ss35VvnllcPNC/+29TJOV8c8P0EDNDKt991BpFSMRl&#10;qG+EbGmKzbP4co4DbL3lgKnNITtNDh9yQrNHXNjzk4IhZK6dwH8/yi6VBANZyxuBO3/erfa3X7MC&#10;hQj7FFruuf3D+2Plur8VeHoRhLBCz+3a+sdXrt/snPhj8yBfm6eMRsy1fdynE5Im4OJcFTRtduDt&#10;uknlgAiaOMPGmzKuv7iXUEjv3xVwgHaXbpgwund+ELQ/R1D/vLBTdsk13rdPNmxNxotNT9l/WrFi&#10;lMJ6sUCb5R63isvr36Pi7q4dFxjp2ub3ksA+K7D+9FisFHU+IfYMK6e4zBLdv4piYSkdL87bap0x&#10;zdF7TCkChpTdbhWX5kVwT3EkHU8hSAlwza35PZ+S79y0eAzuIYK+MOt9TJ73/+lawb9Y0Q9jvH9E&#10;T9dXXrXpqqVwsf2h08AHv3JSsQC35d+fOnV2ecjvD/GYqyiumzl5ZOE2VkEjiL8Pend92P2sl/dj&#10;NQtsnTqsAiR8IYAAzcwS9Pf03B7K07Q/5QL1vfSlrNkNq47qHbjlkpZL6EXwWWoWHUoovQHWB47I&#10;ZbFqACJxmOOhs8cn1tp+7rhiYcSmWwVlpFBS/FlQQa6hYxGuvxtgQ9xr3d71+ukFAV4R13xpx6qk&#10;kJv7dq75na9bvflQik7fkRhurSkjfh1vpdOD+VMu7d/OvQIrsFJvV++2idcWXJic0E+yUb4RUAPk&#10;DUm7Iqz/GxPcvyKoIs3/pj1XK4ImBtkz8dlnQyey6aqgsQTY7Dh/q0+IIEXQbMJzD1s9lmF2c1J4&#10;fzZw3J0Sx+Xz5Na6Dl2B612hQ49Nvim5uzdJ+MpJVZexxl/+3+k2+/+1URRbzBlbrEjd8CyLurKf&#10;hV5GKAmOVMq6q48uXMZStxe37jvJn7FcPwx6yXr/7uMbNR+Ku+j/T1fQWLZvJu1A0X0sBIPbE/eK&#10;kf0u5SC5HaRzIF7M9BVaoL8d/Odbgf5hw0YACQT8a8TKvDxQ9rmHr16CfBuLy1ipR4jI8kqbzR7d&#10;vDZuovyPDXdSEt6rxoLt9/KJcRM3aX6WY1g7gpaUQ3NJLIdN9uvkiriapx20ekn85ryLA1Pv86e6&#10;21VWWWVYoPzfiaHU0LVv9JJrjHvGMlwSXibaFXY+t3iLuMofOnnZ6Y4bAkhQQurMuHLveeMaBfxR&#10;0+f8rCFhPXavqcUCDoUyLkv4CLNc6F0f37CgnYT81lhmAIyUg+9/N/nKDWeOXtTf3z/iT7WW/6fO&#10;O+5F4/4F561nlVUmaQ6jgU4264bl70DXCYjHKPpckUUJUvmiEV3dH50VwZDXgchBD98cIABET4Cq&#10;xZKQ/WHitsN3Wa3QkA4Pu/3rF67bPBpOoArihwNb07BXJ32wMVg/wIfvcrfuimYXHxHGneOqEmRt&#10;AIKSXusaVuSal+PYlaxTfvvjfp+bqi1D3dR4ioAc7RvaQYx6n2hVncTqhbkvMZfrxuh3vjfuvlpz&#10;WxBKlpFb+ptBdBHjQwz7ybiNgJS7E1N99p1zCsixLMFq/5wSu+a0odHJehxrd+zeqy0Kw+VDL3rR&#10;i/7iuKTL8az+5w9BeFWbRJgCzR8X7XylWq9Qh76fv3+ZTfrbuEZ39Q3v+W2s0s/y/5vz/scieG8i&#10;dMuTq1KGEdTqnQn+B9ZcbWRxGT8UhgTOH5TxtSl0rALjc9XYkq0ta9VbgINDkgD/XDaSzfe2ACES&#10;tChGkDfHTY8bielAy0MmxW02KR5mLN6vc60bP4vw9EpJHfQmhXFh3Nb5R+V3sO5vHoTsKYWLY8Fe&#10;ufG4gB0jI2hPBDVcL1CnbmRW6Y641EAHeUFwvTyc774hiCCrSHBRrggjd/EDAUBYIswbxGRQPBTx&#10;mLy41UtDeTuFUFxYUw1DCajzSDvEDf+Z9M2zuIb/85v/z3EFo0eP/teR3X0vDyr43hFdPd+DmEWA&#10;FqwRqNiD3i9xkQd3UpLDXhAtUHO6VzXY547Nd34UmtFRGvI81TUTxgjrMYPfafbKZnokLqGWB0CC&#10;n2TD7LFlKw7baNaYsqGuSpzg/6yBXNqb951W8k9Qxg1mjCpwvmQtgXMc1w0zhZWwcbwnj6daOQn2&#10;RVEc57PWT3dtrZdWCn1ZsyiZY9STTRrd95hEst4ox4cW9vmghwUWD9oIBWUJfhjLhD3TzlxxT8Ce&#10;urG/dM6cZs1YOChk+3Gjc/1AHeejfCCAYrQPnDirCB4hQKsCJgFFgE2/yeuL8RiUziyPZRPfnXbg&#10;tEaaZajjtaSI16G6/f1/q1tbvt2z0otf/OJ/Tr5nZIol94yAfUf8YuPSntA/dUpDkV074w5JVSjU&#10;loGUARF5CFcNllgM2ZsRyTcb85BsokdtJFpb7IXYuk6sFcaHjcliiQUWhir0zqBoddNhtdPq8msA&#10;E2gj9M1G40JtmjIZ/Q5tXslaNCIKg6DVcxByPRJXRCOz9uq0oslPyfcfaheCMX19hY0B/QOlfygC&#10;RxHZ7O3W5L4UW24fa1e/65rGJlY9NwhpzVVBJt8URcZtrpbd8e7zQxGqe1JFDfzwbHAXKSdW8Kfp&#10;JAZgWvDFllCV9Qgii/VRu2Ytj7BpZXdm1pvrTXm1f0ehbTyCx7SvW75t9n/7qOemz8aqsSqnJpH8&#10;vcRaC7hoRw+6VhazJimX58HUh0p7ctOmZfOnh+NH9WRcyjI/r7+r94D8/sM20H4vX7VljbK55IrS&#10;li5adXpxhQicTYVZLkZzPE2PjCue2D98R9xKbhktL3Zx/XJJ0gU2o1QBStGOm6Qo9Ik8yOtYpuXd&#10;Cmn6uqOKhQjZIimGNDEtlQgYGpusOab5XpRCyX9lk7tmwi02VLBJAQB18DIphyTQS12Z2rN9Xjah&#10;lBHVtWZ9nEcjIyUtrtnvUWJiWWhiWsqV+7ws6QD3TJmgYFmv+jygkWfn/GceskaB55f3WRJaXoT1&#10;vCNlTxU59TdLHSG7I673fyzvuv2fPM4CRbgOjtW5NRvmMQlSyV4Qu1hieR/G0o4joFym2VNHKbF4&#10;+1IKL5+Xpp775vcfxLKHutlYr071cBUEFb9iNmyQDcN2AJoQvjH9LaDEBnz0+k1Lslbi1kacm+P8&#10;nxavVsQGf2MspX4mIGqIZptVeyxduw5olqMrcu+wYRPyvZ+KrzacOaY5K78jPrwryuXAuKMXJSFe&#10;E/CPXLdxc2R+s1qj1eIlAHkQgsWKUhXoYkAO10l4xJ16g7QTjgEZm8U6vy7eBab+rqmE4CYqhZEW&#10;wYKhjKz5JxKfes9zIRCEFJvfbzgv67+sOE2s1yIxrxn+5Nol1oM6stC1qY+mSOLx/5PCs5w3/dz0&#10;gxibspHbxAQeuJjrmbYQWJrAaVEQAfjZUpLDz0vieB+CNjlamotKyNcchOcJwr5BCm1cD15AL9kr&#10;X2az+nzVXL9Y7hOxFpXONDXNWLcMTJ5uvs1bk+85Njm4CTmOJfjIyWuVTfi7T24YuD8NfQbLaKIM&#10;fgXEeao15GLHXXzIuuEnKkWp9y0WAlK0v8ey1HiSsGG5fDWb/bCkKsaP6m3OC4+wWgnV6ayva/T6&#10;YARJLIebSMg++64WoGMtFHviIMrPsWYS36D833xso0KsroW0v83/5cCq4BM0bR640Ut7XlglR+w2&#10;+bEvnjV7nuO/f+l6dx2w3YT5kv3c9FjRgXQ4SyweICx9O5dzz/3fOmzixIn/HHP/+gjZD7NBBw6K&#10;hrwhSWEI1TO1YEv7vo3wsvXGLIjFeMMQq/28DGTYf+yInoe5d+g+4ilav7I+uGTO7UGjKd0UFI1L&#10;IyZRAbxB3EvxDxetxIWQxlgK1lT+5+iUlVSLMjJWCJIJKndOkLiE9n7bTISezRsxrOsYbfOWsitW&#10;0s7c+YFC8nzVMjyY/J12cNyzaokUnSL3smLiXFXN8l1SGLwHVdK1EZHz6GS1Vtz2amUJM9eY2+ne&#10;260QwWLhnYebyhJqsEPZ6Jni3n6ZNgUfTw5MzOv/ekEqVdL+Dyo71PPitr82pTCnHjh1IRCpBUKN&#10;bg7fedKCg3eYNO/AHSY9tvsW4++fPK7/O2mMK67925+OFVipd5VVJqbZynuiwR/BPLgs3aiW1W/C&#10;wxX/0JbLcjeeyoUs/MPenltzTU+ozk0jwedH8F+XoPqPp8SFQqYFZV8b8IOl9aBfEe3pt9VTab+G&#10;eqR2ipskflCLxaXB5N80yexqQSS4XRMWw6Zrtd73YjmxRMRJFQlkJY/Za7UId/c3elbuGT3U7inA&#10;TVf3ec6h/VvlDFJSYi8bH4PDOXUOhohSDCz6fYMUKGvJCilZqULGJZNXq2yW9thRDEco6tpLRrPe&#10;3E05RkCPZPh7kvJg/bh6LSBl05JGgED6v7js0mNnFFfa7xH8Hw8W6bY/N0Ip1v3ASWsuOnSnSQuO&#10;3n3ygqN2nbwgHs/8N+8zdfGpSfSfecj0e1MG9dqnUEj/Z4VvpdQNbdA7vOs7eYiL5Z1Av5VHtzQB&#10;8UDAw0ipckHzlhMWHup8aEBx6xb3rLzyEzZxC97vCk2pe8EmEYbtw1YXS6h9gnradBjsChMJkvfE&#10;RinRKAF6/S1QNE0tVpJi8L1xEVTnwYh4XaxNOy9Sbk1LAAgmS+A8fne96aMWZrDG64baKbr5qq9z&#10;bj0VfWd+UD2WrFDEAuBURgaq2OuS58JGaadeiZcUcwIs6rVD9lhigvOy9MS01pNS7gLYkZyvYJQ6&#10;smz20iekNOsZBEaUBqnz+12st6a0zntbfsezA8Z4zkpxHvhs6z6x/xM3lxo2DXran5frZ6mTwlmc&#10;1gqLUv2+KADSQKq6B84LYycMEGt0+5pT+7r+z0rTUDcuv5GYYtu4PD/B84O4LXFXirZvxTZcHl2p&#10;jtlzakH1XpvuVFjl7doVyvTbbOjlYX93CpuEsc0YbuOr2q8zMdE/BIx5R2KAAVblgO0mlfZqvs8K&#10;2nwXpczDBlBwyMpNjbABRNzLe/OeBjZ7Bj6/7oxWDKOdQXUVuY/ul/uoTKXej/P8MMlb0DsycjZP&#10;ymtGgasX9fb0vmcoqD91V+vFov2C2+h3VHjvG5TQOW18BFvXbWNrN9AOhxOWHwSAIfA2fVVyP42b&#10;95ZY8A8llvtDGBx13bjbqFjaxHmP1eRSiwE3nzO6KD85OAIKmWUhpVaAJuIzAilP5zqtlUY+RTFE&#10;eeoh4r3bs85ykssbNjwcYIeCigdy5dMQsuf2rSJ91LVdwK8Dg9run325OTR6u7/2OW5ljlbG9KQc&#10;5MG4WwOYELWPvQXns2MhQOFo0aHoQMUyxFcHMnDZuHVge3mt2s77a6FBdZa5dAqa4z2kpA+eYC1G&#10;vOQlL0qN2Ef1s8BaQFdqsdZbeR95pN9GU9u0yujrNRriIDDHyPfezHxPoxp5NsRbbpvUgoplAgHN&#10;rPB4dS2xSMRMUMI0XC0CE4v1x6XlhRJL7pFBE/MAEe6PQkBQ9j08TdzDzvumlFgvwIV4bW4S6qxa&#10;bSgElOjMTzmH+yM8aGX1t/RWEZ/iG7LC1gtPctUI+asTY7LwABlJcu0OIJ6AJZ4AV9Z5dDHGUiHo&#10;cm7ylXJrXEwvBGGxpWv2G+3dybjaU8b3DwCvVlDQAF5brTam/7Ywf/545G6TFx2286SF264/7qEp&#10;q/Z/vb+3a6+/2hRB2mGntUDv24MM3Q/GtqjVhZGb4WJdmqkth75qtVLztEZin468Uvk/AZPb2Slu&#10;xlcvWDc9KSaXB0tobG5Wz2ZbWgvwuvEE78Xt6+raqf0hhfE9KgTgn9h8XNoK14vBfLeQb+OeQcqO&#10;CLdRQtcx+o7IiyHR1uveMEH7LfJlhRURFkS0NtDDv5XJ6H3BGtbjUbTEMvJNwJcl99/V877OWHK7&#10;7bZ7Xtzb9MHvKakB18ZastKtax5dEurtgtZCSluxWwUWUMw6OzG7R0nkn2WaDpTvoiSatVUXd9Xz&#10;if0q46P9Nygjha6uXxEsRJO7qgMYRURYPJt52h8E6qccDLxwDi5iaQERK8iN9kIAUDDKjdemTynM&#10;H4LOtur8klLp7b1P3nVFBC1e1SpZo2+fnmY/8qt4qb/MNaJ4AXFipR/I2r5rRfKYK/L7f7JjW3O0&#10;eo+PqzQPBF1H/FS35otxR76QTaIOjB/PfWqPX6rGh5a9PnHGjpuMK5qSxoSADSWQzmURlwaYAAS4&#10;a2P6+6d2uI6bJOc1YEZa+3kxOmwarhDyMLfsaxeuvaTQUwMaQI7N0v4918yFdM82OpftikDmBM3G&#10;Oz2UolFh9PsORA/KaV3EOPU8YGtVBZ0ublyddzimWiBlIxMHUU6wPXChCoHf/mQshaqE9uvjotdj&#10;KD61czskwV7jynosl9BnnRaSsHD1WC299VmZzI8rLQzennsj2FxIlo61JIgKNv2Wl2Laev26FjsP&#10;RSR27x3e/eXc4zaUn05Xsd4XxcL/ZMrYvse2mD1m0eje7kdDVzujUwktayNrUZfz30ORuJ+HEzNz&#10;e6GwC+KBUCBR2jn38MOXhx+7rN/7s3w+ZsyYF8Y9O3Ns+vBxtWiO+rAgXvI0BAaUHDegbGCDJfQU&#10;lBgmSFxEPMESB6UU4vz0DJTs1Y66U8jQhuRUzj9i9YLk6XFBY7W7kh64OCQP7+6OttzP9eC4i4fG&#10;TWo/95W5PjkovUBYzN98LABJLI/WdeI2CgSSJ7fW/j3X7h61SkM+5jJmimiItmuWa+J2vTFulXud&#10;OLq/uJUlHswmbTvPQP/w3ie0OsBMD2J7sTq2up5mudXqAqU7XLn6GYss8dxZCd0Oq38tzwELp91l&#10;p4xYJ8+hvWERBSYhDW3E6wRKsDygd63B3bf4TY0YhPiCKBbhAYBEgpqQ+f83LxLDtfr1yy/yCpCO&#10;Eyffb9RxxyZ9Xn86vphfUMYe5295xBXdyKojsnZfPRFgk2vjls4JoGN+ACS5zBUIbzPjvW4wQWdF&#10;z/9nP77vxS/+b70wMrRunoJIAfkS1yMbjPUCBbMUG+cB2ViZM1bqmVB0ylC7WDsLIUgnOB46t1OZ&#10;RTvXznfx7bAebAjflygVF+ErVljZ76sPI8h5kBe1L8pg/5Dv1SY7daM7L1TUQxE76vMBGCnVvYMt&#10;rTVm/WPYIHiV7T03HMuysHRctmq5NJyBKroevD3CqA05N9Nm23sQ1GgTtvs0FarXK4bA2+T+1jXV&#10;go3gEYqdYvV19i3uLtQva4ZiRYG0d+G67LjH3UG98Fk4NWWEjXspZsLVzFTO4tLV38JplK6oLmj1&#10;OqCShEklNZZJLRg1bAR4YQ39DismXlMs654pLeCW80uM597u0u/lT7RpnxcrufnkMb13ZIjiADCJ&#10;NyHWBZL95ANzS7omVu0XybXO+hNdw7Nz2kJyHd59RFCxh/DmVNxWN84i03RgYMH/bmmIWbXoqonB&#10;gALcB008bdBTUkgJQrap1HJxT74dPh3Lw+0icJq+4OZ959L1y4b9UVySrYOE2QCKLrk1dZOwmtkg&#10;j6Qi4GXtd4vtHo2/iNvIRaybPAnRwuCnweXNvD8+wqdZKvYKgaOhxR7yWayfRHT9vpwULWkT1vc8&#10;WBZAfEWwaHXnsOmuDeNCrNnpPlNa1ZUZ8ZIRL4pL+XkWqN7X6RFy59VEx2aWiK6f1fMDIcD51ltM&#10;KN6tcH1153gY1lTODVjhHO9Jf3yt5er5WF4C+N08H7Gx+7JhK58RaMLdhn5Kc7wrsZWYkdXnthM4&#10;ceAHT5xZXEqM/IAS5fy6GMezuHtk18g/ZWew5ymEDWl9u6zr67nK0hpQ77fESlunhCh/DGiyy1CI&#10;77MjJc/wLBqCGpTAD+bGiZXqA6LFwMkqbNU1nZ7q4iWdewcTuDYYbaj4clY20pS4Vcy6gNiUSS6k&#10;zcGaAABsKogjgEKvQQ80ScwlFo8bU+Frf+tQjO7V/ZLHOyVZ9Fje2y24Ik/MDr/Fd4dAEgC5qHa3&#10;yrXpWSgBDWE8NglmKNmjUSTVetmAgnZKRsK209WdE/cKUABEYeHUbrlewqls5glr09V9Qx3uMHLY&#10;yFWCRn4TamhtuaHSCOhf1gVYcWEUDqZJe/qDAMizARoIuaoG8wY8lzr4w0YnsFo11O5UkD/I4UND&#10;jMCyBlxfCqxyDzFHavz8ig3HlnyadIDfeVe6NlMCBO39cXdr/xBcUDEqUnLW6eH+YaUu70/+h9Wi&#10;WAAhLCsFQRFAWdMK8BcRtnPjQaz7lzaUZKX4zltmQ97rgqFI1ZLRgmImaM8HkjC2mSe1RvI84QU5&#10;gzAdmZZsyLyIt2IB8YWNjo0uZ0WwuEM22J6pEfM9GhrVp1oe5744qFkVdMF5FjUTJXtOrYMB/T1Y&#10;g/aY3zgilgewIU1w07noYJsUlsNOYdhD1Or1QkZZEUgYpgeqEMsNOUQtAoQ41v2iQYmHOu9V5TUN&#10;X9zitE3wwI9JPGoTAhG2jaKqls28aOAADVvmcIe29vK4o+7NBpVrhNoWd7EQgtcqLp/OW5QBYq84&#10;U7nPpwbZHdIROya+NLdM+20Wmdtqndtjsl9GeD1PQtXOQfU7bzlgeuF51tDAWmGb1Jo1ws9KsFjQ&#10;ZcpRw1RexhX5zdrFuMXI36AIY9Z5YWoPT869/slHW40Y3ju3ChrL6llSQlojII+LybMefwigd+Rf&#10;TJ1bz7CeOdm0P4BSEaoK4bNAgnXWAaLGOtC6LJeHSnNjvx+686RCYaJV3fA+L1u1AAw4dO2b1EPk&#10;lgA/bIBjon3XDchgI4j76rGTx/YtoXVhs7MA+ewn0WJT2uKddXPNP6vfUdbS3gXLZiLQ0ELJ87qB&#10;UJRYV0H9mdHSq+W3HFOQrFiOc8JZZBUrY0RidrVxfU9wKxVRom3R6ocmPpXEdi4PXM5IYSgEcfDa&#10;jHu6NMH8vw0y9n8rnvR7SM27bTn+CXEU4eNaA5nk7PZKXAiZnDtzVGD1VvzmGC6tdZQisX7Y+Gtn&#10;c7UTfVncDCMsyky7c2x6SKrBFtx2VKj6rCHInb0hWTxKSr2b+IegGSZyTWI0ivTRnEts95W47PaK&#10;WGlMf8+P/xwxUkKGlxE0SsezbqWfWs1/KAbuJA9sEKBZ709uYpf1AyhBcck+noe7mDZoL8y86by1&#10;W+BHckduqmi0CJoNQiD1kmCuxWYAhRmTRhZ3xI3a5JVn2C5shBPaZ4EuDBBgU0OLQMQAEKgXRK8C&#10;AtwU3XPB4hVt7H5p95g8zFI1UAN6ldmEmwAhAevPryaLZdOjPzO6yrFV0JzfNXqPuwvc6aSTORfL&#10;S4lIFNf7oJBq7CNGQGOakY0LvKhWWLzgd/fIPQU2/33/S7umZFTvnAjdYxSM4/TtUPn90zZIX+uF&#10;ag3FyQCdG2OhuY0Exff0vmfBHMfi2OQtFv7j7Qsc98Y0Vm1fe8K1fUAT1e1p7VbmC1QXVrK6Hsvt&#10;B/RQJOaoUSR6Y0JgCS1Qae8o01MCXCkt+soFGtOuWyz6gbHQ2lX0/vd/68n5vGXtv6f7efbDq+xJ&#10;BAqushBFfs9zf0dCGwRt3sBWySXGXb8Je+jp/tYz/p5cWTbr4Xlg8w9IbFGToHx2m8AmkwTeLYF4&#10;C3lTbjKhMDoIH/9ejozlovnWD1CgKy0QQj+NTpYIGNsGwVjw4jI6L7CEm2QjKccAptgAkpE+S+D7&#10;m1EpPQELx02cnfN+JyUfA4oggSuuCUNFDZVrJjh+25AK57F5q/vIpfB/74s76uYizJK83CDKRIzK&#10;ZfXeoriQJ8ZNq1bRAwYU0KRctXqfBmXUyux2gQvFalGs79G5j+NYK/Fuua58F8ghT1U3vBo55yuW&#10;Ni4a0ObDyVEekL6SNS7yG0YhiRUrMotvKYVSf5fVY83cH+VmI1KOtee+uFgTU8e7VwCNY1k1brF7&#10;406ekk7D4jbx63pRZhBZ7vVescrpM1liUtafm8krkbdLmJDWBN2/z7N6I+v2J2hc9Jzu4d37seiV&#10;UCDZj3Np/1k/rrX7EqPm/w+NHN47+39sWmsLvem5r270+pD47eBiiJykZbtL4WGAzgkNjeohGIzA&#10;dYFgfTLuo2Qoqk97AnWNuDg4hZBBAmETDfZFLNZy63xXISLLCAWjpd8SlDN5kUd7h3XtNKor2zyF&#10;nxr4sJo6ExdgJQE6MrBr1zTUAmNOuE6LzjWiddXKeW+b+O++53hJ7HaNTxiBICx3YTkkvuMiOtbf&#10;3N2qcGys0gMxiqgKmvVAsmXRH2fKZyxU7nXiqN6fRNP/hGIgYM7J1RLPVgESDyvK9BvyXPW+dEUG&#10;8df2AUqBpqcaW1qkWmHorViuPkOFt/XePF/XX/OS1pdyenSwrAmrx7MS656aXKB4i4dxUp6hZ/2O&#10;g9OzP2vGRa336pm5X39zcXEqCSB3jfB5tvtvO2FhavV+mvv+aF/mBjyLc+VWUqZFObKklLTaQ8Rv&#10;9D7XpHiXx8Ti5/8pLu3+UvrPvE1O7xlbqBU5gZ724TDeKWel5159CPeFqa78QWdauSsIZCcYUP8/&#10;IzdH4+vPp5OR/Iz2BaWvRvpNHBXXZbtsGB1wdb39+NtnN6/M5tXGrMyG7gBUbEKCY7PwsUsn4K7u&#10;nyfbfz4ibhYr/e5DVUrMxj2s7qXNxhLaPHJ4F2ZqqOPA+Tac47i4mPDyVlwNAihhK+iv12GjaK+m&#10;mJNl8ftyf77vnnwXm9+DfGc2H8uP7tRuuWlZwTjXslaYu9ZYlIEcN0BgaoJbbAiAqMwS7qY2Bq4H&#10;C6UKjX4bkuyVjUFZ6TXZzvoAMlVCsu8BU4qrHEXIA6nn8jcvRa6tKoNTo9DKaKzEuawAKwreVz6T&#10;BkGFaOB7LHFdK4JEsG3y1JeV71c33hr4P7daKiExqeY7D8Sqn4gMsSL7dCnHPheVjaA5P+9LK3NU&#10;MaU8280dW5BnClcOlbVLmin9/Xv+OGJYT6qq/kx/EIVj0q/y4PVyrxqVhr7ojTNLrobWp+lqmUmn&#10;UFQWv4JHRYMV+LDItL1cDtic3wyxek3QPUAI+BWU3w6U0D5ybgScu/KbxICEieBm8w9w9zRFVWvG&#10;TZELs3m4TeB1m5ILxuWkMFiAer00rXuxqWrOyX2C9hVvGrxQjyUwzl02Y+It9w6EECf5vgF8Z8Zy&#10;7JCSG4G341irdkETA4p1N46rptFqCh2LZQVuKCRtFw7KCSG7ChqBBOqodftRoPki4FEK3B/80Cqg&#10;0iKsqzSAYwgGQTsncVoVKPEqYZTPrDk3f0vEK1A9NahqPfaQHScWBj+XEaBDaXFdrQv3vgIm7TlF&#10;XkVNrlt/Hs6VSVpLYPMMWDvJZM8TAMPVznSgx8IQuXyQufFMJn7ijL6ZkuRGU7TSLSpHkKApBB6M&#10;/efZaWAEsY2int+/Svc6fyYxe06GQ/S8gg9tNJJJkXXBuTwSstwvpGEUq076j8UXH3gowAQazQ22&#10;tzLzHYKj6xK3YqswOg5KkEwIxQncEL9hg9qMbw7FSSIcqmZxDtxhIvSqWD3ddy2SpPbNF7eGUtDG&#10;rnO3aH99PeqIpdKPIoKmtL8KD0CGALNsXAsUJ8x+eTfaD8pI0OvxQAXIoQdYSdJq2cRurTiqNYW0&#10;xlQF2WqzzMACzAmzuDuVUxgNS5j0vi89QEHUgk7kZYCQoknWkBVFCobyasVQK7pB62ht83IMBXBz&#10;BAObw0DF+ixpee5ljUe9L+fkWXhWvl+P5XHwBiguqY5WXNyyUKbIVMvnmdX3xXQ2MavuXJ65iawE&#10;yz4yaEM9HCbKHWFtlMLUWMlQykJN675es9xnsOGfF4bQqWJQqLT7oAy4ibwlysSa8Q5QCK0vcCfC&#10;+Wj4p3+WPN9zsKANPWfNwPV1EUn9tgl4bX5tzVz4p7PBK+GVKwB2P2Sn1Uqili+sF+JXk7eqQXfn&#10;xhofMuy+QadoNoRh55afolmRQ/Wv+EY2CaF9UxLH3whIIWYhOI6dvuqItBgYVbh4rKyAXMDPVRWU&#10;19/jyhkiXxO4l4QRUT+jeW2kPbOhUbgIPv5gZclTFPJi9XgJWvcOsYIIQkGBCXKE339fi9VfhUyc&#10;6EG65ooUsgyUAUGdlutvXxPIXTuqq3kpJseSAtDETAAadCK/wxMA7DjHy7Jxa84L+0bnKs+OBjcI&#10;nvCIpyqwYo0VkVaA6/dxh9N/comLJ11Ty2yQB75aKsyDXsYytCvNKqj6L1q/JXFfXDKWSu4S2un9&#10;ifl91Q2ui0WGXnpOFK51npdYWQXGzIkjkvLo+XrvsN7VI2xPx7Ip9D3bWldWS3VtVan7rXqd1u2e&#10;KJDDdinXuDjh0s0jVy4ztP+kf1aKNjmO0HjodRaxh+oBV0YDn/a3cUs0WBEA2wwSwoL4H2cBfVft&#10;lO5J4p5OASMkNMpFR80s1CSWsU5m4VrRLr9PQ5ovn7dumaOMNT4zqQHJZdCxxUJSvSh94BUo1tld&#10;gnMb6OwIg9+Ags6ekmF5ETKasy46q1k3PmSOYjCLes7U1sYnyNILxe2KhZJId7xzcjusB+sJzpZ6&#10;IMg+A/ErrsQZBOisnThAc9LbLl23CK9zE2ybSY5JuUj9rs8UWoKdqyXZPYIMaPrWRY+nBdDbfA74&#10;ICh107OUX066pcalVUgopwoq+Q1Utqo82+eXnfqaoJn5vLq5imPnDzbXsQYUgJo9Ss0+qMd5r8ao&#10;7qc+67dG0UqC6y1SO4H5DqHHsvEdLnM93vrgsvI41LJF6AEUX5TEX9EdDz1MvHcRQWMp63pi8ZiC&#10;Kk/od4UqmCtcciEEhTA3HceyDneOWGXEsBX93eU+ftSoURNzgb9EQ6rIVw3oK/eNBRO3QP8AC9w8&#10;2lnQzyWj/S0o4RN/CTbbBc1ntIhB69wOrG+/1ymM/u+B4jbiUMrqt7dGq4snLrG5d4rbsl1ABrET&#10;SF0ALh7gCnJ5gDI1aL8x111rvCCINhw3jFB7OCywJPYdg5xAbAeCyhUFFPhttKrLMhebdSP8FIS2&#10;cCyy1AVLQwjEsSUJnLhQAC52wtm02cU3x4eDqQ6P2wx8aa+EqEATV7EWZ9b7Vr3AnePGVSFGaesc&#10;MmHQn+5WSn64ydaovcVBPZ/10qAILC/2xNSpgFI9xtoCXcQ3ftc1VzfZ/UBhPTdryD0m7O6/vT7P&#10;OtVOW+LGijzbF9sEWZZrdC6M+yT1B0anX6eSmuXexDlQWioW8XKxbEVdW60CVy8uvuv0e5UULxxw&#10;zxQnIQ9SPhBe5rv/JLm10nK6q+vq9MoYELPgh1lgJR+6WI3C9Bi8ONXFrACI28ViMhCwqjndROFD&#10;xuodFNepam0BseAeg99G5hbKs3UKmY3O0hAULka7VmpHx9r/7ZqwEbigNgjrVcvnoU0CctUCvgP8&#10;sKm4Oj8brD4gVJBAMY/yFw+EMqhJYL00xIcVMOE2gsxtCi6p7lg2FaEVF9QcoDiSoLFAYhNJYOBE&#10;EbTEVXJ5FBUofs60EUvSBa7TZrc21s8mabdArKa8lNwQBj4h5YahjrWzP6CiEF2kAS6yxDzkt8Zz&#10;dQ01fcWc4Vpqv+5Z8TS4i/UYHowYy/OgiBXBtisGnoPr5QrWno+UkJlr+q/U56zlA1fTmrWTFtyn&#10;PcVKWmeKPKFBxl51f2ZkQho0teURuFIr2dV1xdRV+5Zce5l7F2CK20jZ2K/+DdipXcGAahSpuDoG&#10;5yvCqOX5vRU5JjPEurbNQtxL+5TGmnnQFliubGrcvJamagXyzPtdH59boGcUGw1Z9LOvC4lZwMcX&#10;o/zhUxsWKFmgi8FgMyLYyomJKYAi7YLGVUIH+mTczuURsHZhs5loWi4J9+TuwM5KXdCgNo9QuY7i&#10;WmWT21R3pR+h/xNIwvXLfJ8QVBQOyJLeg08ox/HdC2OJlaWo1q6WxvvVJbOJuc/ui4ICznQO6SN8&#10;KXQs42vrNbAqCkrrPaFM1bVhgbXfrm6X36opF9fLvXUsN1quj2Korm89X41NVJAbstgpbPW4D2dT&#10;Ohea2Hc6KrrrMWB+3krt9+99YYB+/a/LvlAWRcFBYLmPvIwKKvF2CKx8nzi13bWlzKURVFy7P3WM&#10;szK7IODIx4wPrpuaexjW0rS0WZ9t4Ec7y4Sg6TkC+a7XSxHzXqDGPC2W+Vtx/6G1tc9LcrIlBaKv&#10;J4I6EsSKCNEyj43kviBa471BXfRZWHJxNkNFmCwAH5av7sFi6DOzHviX0rOxbgiCY1Pxg8UYeH1u&#10;kvAe8qp0icoGVRFsUxGM9RLvOTcrRitLbpf+94NTKJdmwZb2Pi3vwelNz1UTk2g26tq5WO01bMVi&#10;ZzOIP3cNmNFuCTxkcRrBh+hhlrhepfzV7QRTg+Pbv0cTf/PidUr77romroew1ZISlsHcbOtwaNak&#10;wvcg98vS+qHeW8kTtiGWhTeajcEy8hZYbWAD69tOkWLZuJtgfsrM/fu7DuSo55ROAAzR4kblsmaO&#10;QwsrrjsGRdwsngfF5Pe40YAqbp/vn5R5a1XB+Eyahets73z87WsWYfT8uXBKjSqXVVMfLuzeLwtz&#10;JICZtA6kssbOPB1UMuf+ahreJv5dMKKv94zk2V4al+4lUWDvz+8vlAZKLm9BWmp8oApiS9B6P7h6&#10;rq99n/BkgFMsJUvMIltjYZD1JIDiXvsmrme6RJec2nJZ0WUKmQMiYBuD8wXqNlS9OO0HarANAOE6&#10;+Qw8KkaxCHr02YitB9NbKmrB31em2ljehkXUhBQTnEtJ4zrGhJhfZONybeQ4MEGghUrzaz5oRYXM&#10;8QTUlBhgi4QpgZHo3TmuousjcDaNjaDsg8BXgi6Bw04x7JxbKEXgvlw3dNE9QDrbmR7QTnlB/r0Y&#10;VZV3ezlN3dR+m6BzS7jmgBKfFeZMXCutt1kirrh1l39rn9tWz+O3xTkUIDecV4Fx01kw63gJZUAE&#10;EIkVaU9T1PP5ng0ubt4lMShvQ9K9XcBdI+geT9GzBnpUNpB1Ae6wYNUD4qZLnot95OQIOE/GcxXn&#10;OvfZASH0FTkmAwwJOsGD3NZ+LbWzNUVon2nAm36aj+X+PxIhOylx7Xx759vvXb8AUrnGRUEMVQY8&#10;R2wVQfkQsndVAtWTwRSBQNujUkZvD/Gg3XPyvmNClF4QK3qlnPJyCdGyDlJ0GEH7kJtHZq3Bo6C6&#10;wtp6HKKruGi+NcbC3Ux7/g8BtFF9H3IjdnMOm47mdoOQLwwEx9jY3qfdmG/uJeLn8THXh2TTPBtz&#10;kPn+NkxtcPOrqzdqXr/Py5vXHXRQc+jrDm7OO/Xw5pJ3HtGc9KZDmtfnPe97HXLwQc0Rbzi4eePh&#10;r2vekOPq+8v62/cOe/3BK/Sd9nP6rTce9rry2284+MBmg9kzmg3WXnO5f39Z1/en/Nz67bPD3CXp&#10;EC3HKTYb1t8YN9op7BcL+/3LN2iMmSKkUkRQSZ7PGWG2QClZYDEmQef58HKOzp5ktXkKGC9BPReH&#10;Q/kIMrs+nPYXIX9NK6762bHHHvvcYtGGd11RwJB8r11hl9KjuM0oZzcklLnGTLvBMKn9OMSHENHn&#10;C6mWJUPL9XlM9aQIwH1QRQnGKvm0UTXjW4bhXBEoFgrrgtBxSSRUCRD3SOzi/cvjB392kLDLzazx&#10;SvIjJXYgoCB2bADnYkVKGUN89qdjxTq/A+CgxSWxfXbnR4JMvu/ixp+FCxf+xb4WLVrULFiwoNl1&#10;552bV++zb7le7/0lXvOihYuagYGBco2nnXhEEaalPTtCwmoLE8SFIP5XhitbvKMr5zYvjzVt73Cm&#10;ExmwiduPA/uaCIZ8H+8E0wcJQW61vU0d94917k4OTK/+0PIuhX4+HM+l/bpci5hdfxeuOjeSReP+&#10;t1s/vydlFav2gaeZy3uC/D0vEvu+BIMDYojayQrSVt0fWkXuqEW+3aSwByq1B3pY4xWxmVjhR0mU&#10;llqkHEvIWEIWkdsCxWPtaum7XJlFkNsAlrR3230mAkdrQfukDpznu+8LvH/hhc0jjzzSnPmuM/5i&#10;X1decUXz0EMPLRG0Rx99tPnExz/+F3m955x1dvOTO+4ognb8UYcWNo1+l0M9NywisSVK1EezfyT2&#10;Wbaq1O239r6T1yZBDnFmjVied2bfsHqYQYRBSkmc2r5fFLmygiFbfLuQlDPcUiqqJujrdWG2qBCB&#10;6J6037Ry3dxawBdGTfs5ESnS9vD7agWXy2ot7aD4sjPwu8QzijJryTr0qAbzAIrqgkmIis2YfFAz&#10;5LDGMO+IdZJM9XmFxKFcvu8YjAsIkhuGQGnWQovIb+gC3B4bPhMh810oIjAAXA+8+fL5GzTvvuDC&#10;5ve//31Akow06k21d++IZ/R6Vb6/Zs4zOucbNfiamb93yPs7reBrR+dyXVts2fzh7ruXCNo999zT&#10;7LvX3k3PuBnN8Ilzn/AaMWL8kt+tv/90/h7ZP7LpHTfrSefv/L32/3dNWL8ZM25yc82nP10E7ejD&#10;31BiT2VDKgraLYO47KrMlkOlK2mfkMhbG3pooeQmium+mhq2ug9YLug2r6qeu/03gBy7pQcMXu47&#10;QveSCwzoMiDGBcS07yepDlSwSyNEt79vg2LRlNJwS+0XAEw9nhDmPHc/ozIeAWOQmTMiBAPbz01b&#10;tcHe8DapVs/VbYQguVF5mx2T9NQ404Vo81yPwRagtW5LYMptZLVoI+TZmkNTZEk4WyyT6SVX4jz6&#10;TGhh3Wnin4mwcQWc06hbGuqad4QNMCho4yL0Hxve3/xm2Ihn9Dqyq6+ZOMguULsl4Tkh/z++q7f5&#10;5Qqe2/EH5ntbbrZ584c//OEJgrb3Hns2/7HWQc3zN3/3E14vnbhpAUWAGJskIQ1okZrpBEWAT7qR&#10;iUtOTeAvBqIUT4jF0H1sRKzAsPHrNP9v0/Oe9Budv1n//3ebnN10T5rbfPpTnyqCdspxhxdF/Ym3&#10;zW42iGJVBlPav0dgJOh5RZV1AnADvqg46IzHbfIyADJ1bEqUpIaWtQ+wl9wbEAqrxt5TL0jYsPcr&#10;udt5KF0DJXUEIJzatLs2lpZHpu9MO7cXSJcBjr8YN2zcC562RdO8M27jVyqLut6QKSK1H74Hp8eF&#10;zwpJOERY/5bErnQb7AAxFjcRxQXrwjG3XrLukqpjpTZmkrV88vUbeRr/JpwQQnVXy1rQoV2SVjlL&#10;52cEWn7kjGwon3/0bU8UtE9H0O7J5n46r2/ke9t1t7pd2bi/TS/I78W9gRRyv1fPvR4TIfzdCpzf&#10;sa97CkH799mvb5635Xuf8PrPNQ9I7dz45q622WkruoaluWqq4PUoGR5h+8e5b23+eb3jmn9f63X5&#10;+/jmHzZ6Z/P8Ld7zpN/+f5tdEEFL4eugoB1/9GEFqXU+VqGyiNqRSwQEYYaEtF4xQhP/5/FAUBEc&#10;7Cmbm1tJIAFoB71ycgk/uHbiuIpiS7NIhteCXUhnBfJYO6GIvdleDYEz6jgoZzCBRzI+66QAgeuk&#10;ROc9jAXrVhFvf8u7jerpveqZFISulC5ArwgEeq9FqaOFXCAQpC6QfowCUAjk4fk3FMkxV0dQ2pOP&#10;GBeCXDSnqqUsQuVGYkk7BysnTlOA6TyqsLUtWN4BCDaSc3BJaSf5ncr2aN9kLBqtiumOP3fR0Ws9&#10;waI9laD9IZveayghvGNYf7E8WwddxShQBlJLLQzJkCjnIm+dY+5eQUE7ON/ZKhaNu1jBEP9m0YYS&#10;tP9Y87XN6BEjC1fP86P8xNgUXrtbtSzhc6zNKxXQNXp6M2HVCc2sKaFrjRvf9EyY0/zLusdE0C55&#10;grB1CtoRbzikQObYL34fiEFQ2gWNQqWM1IXJmalHrJQ9yX8Kv/b/FFIgA9Q0ioRyGR8VxV9eIa+z&#10;5qh71YIjOWARcS8JnCZMUlNCmboGaF0MBsJ7jMy35I9ZqsR1Z2GL1LQPpDTXOpCmuL+JnGz0tK2Z&#10;FltmmHEbDx2sMnYxAIw6WNxN2kzeh84QQG4felGtUIY0ogaJ2W5OktZC1ptqH/bw8bAzPNBb3rNO&#10;gXMJL8FUXqK+bVmbof1zD4GwthLKa5ZEeOf3Bdb8cInbDVK3tsHM8cslaATsq7F2X8zre3nd0Wb5&#10;fHZJVzRwXAwCDhJWVCjW9PuCbFYUu2CHCM2KWEsW7SCCtvkWyy1o/7T+m5uuUdMKVK7hEZRVDu51&#10;sQBHpdOYnJzcnmf3k2zqpyIAsERHJUQgGHq0sBaqFA5J961VVl0/LuXFTyloh77+kML8x/SwFsIM&#10;dXbtbfXWW310sXhGa3FzdRTm9lGEKif8tvdB/PbKt9LtWDK5Voe0C609iphA0em7slZ+WyIcKfsL&#10;sdB+B1GC8LqPqngQ4DWBlUQPKvmhmozOtJn1x/f3PEjY0OIU5k5fte9Xcatf9Yzms3W/9KVjcuG/&#10;lhyEEtaNCjWsCUM0GJoBzHnqQdMyfihWJAug61PVVjLriikdJ3lah0ZgPdSF4aOzPsriVTbTujap&#10;DYBb1t7ienkErlCgsmC/SvEn/lp7Q9H6fQrDxoNWsdhjR45apqCxQF/La6u4hesHJd0y7t8rsvlv&#10;H7RMv8/fB+S9w7L5amV0ySNG2FuNhNZAFWoOGd5XhPRPLWjP3+Ki5gVr7NGsOmZUyUl++KS1Cl/S&#10;JuGqc6n8/9DEOkCCN4TxY72EApVi1r7emB71mRESn0H2sCT+ae4pcSEvWiJsnRaNoPkufmeliPE0&#10;Oruc1f0hTqojqMT/JYSIRRqdGkP7CEBmnyAvfybxFGXKK+JqMgAq95ENlsx0C4CC1WFOXb0ncZhj&#10;Wcmab1MXCYhT8dG7StcV7ZZKq/Lcw+V5XZd5AKeOfjbahvcN79kV2ihgrHw5GxikasFoSYJAIHS0&#10;uuqUWeXGNdVpH7Z3eAJX7oJ4DKDySHJkjttozRbrgbmX0Hbz3D2JZEJH+x+WHAW//OlA+h6Uhf5I&#10;rgta1Cmg3CgPhlYTkLcL2thc13sjCF/K6/sRHgL027w+EAFZN66GGEKi3kbdIn+/vruvCBvwZIsI&#10;IMi3nWjr36hZEpw29pq558tyrqW5n0MJ4NOxaGK2v9/kzOYlk7Zo1l59XGGyKGq0wa0N94z7rqBV&#10;vpMHARGEINfxSu3rJp8JPGBFzgkK7DNInzRJ36ozm/+e9ormn2NFn7/Fxc3SBI2HI8YSClC+NU6q&#10;Agy0KCTsWDK5sI1njSl7p+Zk0b2US30zBAfrinECikf9srfwKlW9U2gAHt7ULfm+lhpVwF03RFPF&#10;R0KjAV5TvV+V6IW9756GD79WU+AOt/D5zypjPyUAH0JxqWX5Lk4JCTfLomwVNIa7UUEN7A3aGzm0&#10;dqqFZjHdBMVN1X4UX49vTFs5jy5UyKeEz7yzH6bPh3My+wJdbOrlsWLtxyiVgSbemlYBuj/V1EP7&#10;MQAdcLN8H1di7KjHLdpIqYZBq7V9LNaFEbhbE3ttO0hZkoKQ3qBJNVrdIhvi0FiyX+SYjUKqfirg&#10;BtoFmt4g5xIH3rWccZrjSuwX1/Hee+9drhitgiN/t+nZzQtm7t30TZzdrDtjbCEHHBzEFfUJkqbl&#10;m/lvXFyWDxigDWBnHIfqBNQSx9R51LwZ1tqGVp/WH4H7xw3fvlRB88wV//J6hBMsFcpbjbXWivKq&#10;JGxKXgzF0orrXQ8SgxjsoFTQe85iedQxNKmqkLGK1CKKA1H53JsYs522p5yHJxXC8ZdTY/gYSpX9&#10;oSGUGE5T2litW581etVQQdzqGnUO75ovr8E1eDxQbM3hsii1/4Sb5zbWrlCnpW1A1U5Hxqf3Oevk&#10;IdBg/q9nhuD1lRuNTRFoq8qXJSs5LdosD0/fC12J2kcQLa/AefgCbwsrsO2sv3Iekyfx8qQMWJs1&#10;Jo9d4jq6/u3TzlrgrBxkjdzvlRGK9+U1JtetozDL7Vo9wDXDAN91ELLfeOLIJUnwer3cl/b23NYK&#10;ZEyIvxvhXB4X8pkIWhG4IIOg97/f6LQI3T7NypM2bbrGzWz6+lJqlFQNggAkFkj0pShN5SydtWbu&#10;h3fTKYDe82xZxAN3mNy8eLWXP6WgWV+bvHYHuyV7rA5SlJv99SCKzVV0LOuEsOD3CZb4S5xo7JK1&#10;1e1LqPKmwdKeSpfictaSpfapQgANpOjMyHtgfDpaJU78iQ7T7uusWGrKUGVJZOAPT6eodLmBEW24&#10;3CCNUpNzLhgxk5UTfNIsLuw70QyItm5EWYPRRL5rwXAaHaMlNnKmhWKi5d0gPcrDARe0J/DCpocY&#10;6iOCPHpYgAMuzfIKWMsl2LT5VNwJAqYeilYb6vug5r3ictDMBHPnzSY/QdAUrlIQPsOv3AjhF8E3&#10;SBY4mIZdmHt+R0pnJseVeVMsmlzXxuNHFGvc/pssqgY3IGMb+dcf3aj0ptg4ld2f6IjVxIFc0E5E&#10;kqC99mlatE7Y//mbX9j8x5oHNi+esm3TNSZ5oABCYicuPLdJ7ZuemQpU7/hAK75+qmdgQ/NkMO0p&#10;oRFjJzV/t9m5T4D3a4xWlTBlrZqAy+e5a3hL+a4xKVZ+MOm89bqtgmCASd0/GD1KbOTZHGffKdKU&#10;UMZCUjyL46i1QquaojWPgDemmBYxu0yR6eu5L0jiEa2+pL3XHJ3r5s4CQjwnnpCOaRnBvNlyC86K&#10;HDgxDUZzAV8qaOEgimiRWQeJQiiNKZASf4SoJJYHm5vYgLVuiGtCQ9qQckeoTtWnZsotkL4V4jwg&#10;wUM5HyGxSQmZujAQ64qy9FlgORWLrgEQMvJQm4T7RjNWhsoVb57zBEFLL8FSGiF+ISjisbWy0deJ&#10;lf9I4j+9C2+NWww8kFOckQ3xuQjNhhE6fSk7fxMtjVWHcHHNxEa05n49rVjN6+Z8/8wI7OF5nZ9X&#10;O6LZLmj3raDr2Clo/7T+ic340SOLC7ljPAewvY7G70teCcLnfsWTFwftfXNKkoQFXLyh1rE+MzEr&#10;L0ed1tgxY5NfO+0pBa3G57WPpHlp2jzsGeVu3xBAKOXjgNno4ipSzDqZObZ0x8q+VFGwZB569iRk&#10;U6hCAOXf9PYUSmjTt6S2safn03ELX6pGTZOeEAoGEDK4z4jslAzEPTSt058NHuOTZDCB3lhNOvVj&#10;r0MILPAvYrJBm278vHR98h6Xy4YrtKz8/6DBBiusmcSeY7DybWrWi0t4QjYXbUkADsnxktd1kdRi&#10;EWa/BZbn92tdtjwWreV+trSwxLdkp1ixci47z7FRgmz97ytQcuN5bRSs3OMbs9E3Sm0XlwZqymd/&#10;Td57VYAPboqxvoZGyNV4eLNyz7OARNG+7SmM+rssNfQUAIEhwnWigKYH1f1uhOw7cSF3jyDPznmA&#10;M+vm2glddSuXCNoWWzT33XffCsVonYL2z+uf0IwMnYtwfS3PB1Ebsx16+IowWDAuAEVYEYUNEYGs&#10;oUHnOmLvlCk9SONJ/pbWgv2jksx+8zIFrcD1ySkCvwgyBVSVNqtSRiAP9mERqxXScJ4zA2DoIUuK&#10;QIyA3OnO8hzUxFlv+8918o5Udev9P66/57eDbeNWimHZbeq4vkXGJKuoB2ZxJd1PZOGGP0UV9XMS&#10;HG4RJOY+1qBSriyuB1KaYeZVuhFlYZQncA99DvQwj4z596BoJC6HfhSQIQshcSuPQZNqulPdwuKC&#10;RpOqZ7r82FZjG4wKZnx5hMx1atbDXQTN4sptmF6KR0Voh0rMmtoJuSolFkYSxdf//FnrPwne/0ks&#10;zBrZDNzPU0JIfVVvRiMNH9EcEYEgiFPED7lnOTMoXukynHsz6mhp171ADBTl4uHLbSkfWm1khDRC&#10;vX0UGZ7d97Km28Zt2iW/A/EkbM+moP2/xGr/Pvt1zbCxawVIGFvgfJZJlysb/Q+fbhVwQosxJSCz&#10;S7sfCKZ8JC4sBLkvQgZ4+btNz3mSoBEabJk37Tm1lChVel4dBtL+rK5IVTlrpERFDSKksxLavxAL&#10;+7O0Z3BNyL5XnvB4d+XO6yTA6va0ZuAW+40HU+0f4sBAcmAfY63Sb2RCb1f3dwg+l7Eixjy0dOW6&#10;KzD/s+4+rpSROYeB9bEmaocrF486RYgwGwjQd+P/GmProrQAg9bYNHx9G42Jp9m5SyqWBa1afgM8&#10;KsvDTXMfCRTXTDsE1k4ymRtSh+E9lbBhPJweMIaQaW1nJpepmkenw7GmrEPHZ7NKDo3VwzjgKpx2&#10;8MwnCZpYaVbQR4Rm+Zq94uaJnbzEY+cGop+TzWWqpf6KrF7leS5LQVAmNLTcDrfS2mjIavLOOtlU&#10;hExivN2ivUaMtuWWz9iitSzcJaFTva0ZNm7tpFDGl/gMesjTkBC+LQIvxuXqUqxLLHPpdvU42dcz&#10;bAnpRuUc9s2kcWOaF8wI0Xni+ksoWIe/4Q0FtCi51nzfM69VHe9uG0bvd6CG5h8APvyfgHEF6zXU&#10;Bkz2yXtTbf5UgJnfssb2pwR9BXg+lZAl7JGF+uC0+of0nBNBW9yOULOW6dQ2L3zfN0Ygn70xUi98&#10;4QvTfEe7gp4BAEe7hoHQKdpkegkR37pOPqHVIEQataCm2ERcPwvbmmwZzXPG2oUJ0B5zfSLtveU8&#10;bHrahLBhmsjLCXiXpx+IRjlG6ZoWKtbT7UpKgAsqqO/c8Fy4w+NOSL4qMC3BdjTtauPHPEnQPhdB&#10;Wk2Xqmg2+bwLwvpoRwh/FkFYL4LIfRSA13YDSxMylQt6lIgLtQNgfW1OqK3uVNZ3/Qju+TkvV7I9&#10;z8aiEbSXbblVc//99z8j1/FxV/KS5j9n7tv0B3nkJgFFWCUgBfjdPeupoZGqe7LB35MUjBaBS8tt&#10;ipsuzeYfMSIWa3TY+oNcxxPedFgBwGqR5U2B38W2rFx7ntPe0V7enmgnFOOLdq7rLXF55eRqqmGo&#10;defyfjL7jHUmcLcOWmdVJrNXG3Ffjb8yvnj77P2HCHQZ4iEllT2VdUkb8O5PGmm8IljHUx6r0Ujc&#10;xpttvhpjuXiaA5vgwliwx3IB30kPwqN2n1yCUZ9LDgM45EVYLshOnYflc8J3wLaTSiwAYYTAyccR&#10;vG/HZeSb+02dkQit3BSm9bKsgs9PzWIgoDrX/XEJBMLXxp3gEmof0A6rO16iWqk8oq1qgRpsdzJD&#10;oIHcw7kpRLw+zXA2Siz19TYoHiyPFTIr1ocVaC8w9DviUQCQB6dFnU0lyc9dXScTVcQ+gKPJ2eDr&#10;xFPYNQJ7cX7zp0MgjtV1fPYF7b3NP697dNPbN7pcl4k/171r7dKOz7gm6LBNbzqomMgsAWgsZsbt&#10;g9N6hnpG87JRJZbHhGdZBe3UFH5WgaLAKVTKmWJsf0aUlYk6XNGhFGX9PdX7pwWsWpYHId6qk2dL&#10;GmKw9Ia3ledxWxUIo8fCbfzB2LjwYlOd0ng6RkvF2j2SGHHisyZovZmAGKl+WOBpQ9abElsJluVJ&#10;uIECTPQVC2YxCKEEofnScjIW0MMCkPiOB6Zk3OYiFOK69bPZfNcie3A2vAw/LUZAcB+XR9A0CsKN&#10;rB11XYeHpwCQsPPhK9jifPx0MSSFgEu3NEG7NNbsVREkFbSviaAcMpgns+m/mdfOgfs3CqtcF972&#10;zsGPb4SNiptMi9dJmoAV7Aw5oS2TZJWAvjnnunOQefJUTBEW7YBn3aK18mv/Oufwpn/MpAjHhKKE&#10;jHfiiWiOitStLbhEtY2qwBdSrALZXhiqxN8a8IjaBe3EYw4vCG1VSJ67lhdVyMpeyfnwMGsLeWz5&#10;ggcMNlNlRcWOPCl7RDzJu6oNiDqtrHs4N0q8U9l69vZhyMDvbxMeoMgOwibjqSgCIRLsAcKZzy5L&#10;F55OlsjTk73QrvaVO0B7ad/kNpPhBHxWkDu30YIxx/tG02l55saVnFyVz2iQSpkhALoI29B642Fk&#10;Q4AQisG4ivhwJjWmOTZNWJwXKFI5b08lbGI9bRKUR7w1Y16ZfPk99BnCLLcDRr/8uFb1t3Ox1EYI&#10;WXzwdWUkdFKwTo2gyZuJmdYK+nVe/g+Y+FGszh6xPrtFY1MsS7s+ikr8gJyqFMOmEdjjXWq7t23u&#10;98YO9/CpEtcoYFXQHnjggWfJdRwsqwll6l9i2VYOOZj7eGs2sk1mKs/Jr54SwZu4JEyos7ulPhQ9&#10;ylW1083qemis0y5ohx/6hlKFgSjQebzfopjruKmq/FqJ7dHlGWpEqwoBEUG4IL9LwLi4Xl8O0gyQ&#10;qlQqAgggq6T39ufEEwu5WqOeozskJVB/98eznwcqUUOoI15M3u2ekUHkn55kdXwrrb7fKj6z4dsv&#10;jMXQyYm2sVFpBMMRuEV4bvpu0C4Er0C10UCQJJZOLdGUdBqqriEU6GsXhF8YcMFvaOm12Wwtu/vK&#10;g5OfU6S4PIlq5e4SmZjk4gJCem4eBousYNEDlGQ3QKEKGhcX8OC3aast467OmToqJNTHmSG4jocM&#10;D9M7wuGa1oxQXB8B+1U2+96sSlwpLuqTNKUC0riR4jUUtdlxx16bdMAm+Q4tKTaUn9sw57s2Qvaz&#10;nO8Xy/m6I8ftM8je//Wvf928ascdm71236O58yc/bXbbeZckoF/b/L/NL3j6r83Ob/576itLIlhL&#10;OK4V9/v2rDGQpxK7pVzuDGwuTrvqlLVKc1v1ap3cSHujXdAOPeQNxVJheTiv/p3ifewQZAWhBAS3&#10;c44eQdPiQGoJpU8jXr/FNT/7DdMLos1rAphArgmbZ83ampc+VCMnyj55v0eCNm7eKTiZa71FOmg9&#10;qDynFZemlV0ogwFuklPrOqmy+Z+RwBlnSiBYpXZB2zvdiORKWAiby41o+cZfL9n5vEf4wORiLn3x&#10;AARcppvSAqy2KkBIdt6r84DwHf1bjgoIon5IchiBVDXywi8OnSCtN29xuSd8dLkzLqPPqlbUZZjF&#10;E9BW+o6HgzRKQzmWIGIMeB26y7QlYMioQa6jgfCOnZsN/tMIhiQyFoiYrB15q2tVGCabTig5shkR&#10;pi9HOH8QAdkp3x+Z1MDo/hGxbiOaOQEfNlnB18Y5fmq+O2n8qs2mG23crDYxLfDy2nD9Dcrf/WOm&#10;NL3jZz39V1oV9PZrO54xU7PGFgTZJr4g1RQUX03j8FzwRK85fa0SS/tbekW6YklRZdYWGNUpaO2s&#10;EOcH2RMexcOe0x0RPDFVhf0dL+xgnRTO4sfWVJGmTRTsE8jbUbSgfMM2IKdc96FYLYQ8TXm+nPb2&#10;mqo+4c+4Vv/SD2RPDlSX1TnE83Ef7+wbNmzVZyRkvpws+FfdeN2YNhD3bvqEvubSwOc1yBd3QIXA&#10;0lwBvrfyd9qNFePTWnhaRkzEbbJotD1f3LkqcRR1hlASNlZRZp6rsDSXDBOAVZXbIpjSAdzainZu&#10;nIYqY3IPYiGpA4yA2iZbL3qaUXDvPO2/ceTu6fM/2MqgsBbyULmhUgVqx26KoG0ct8qGGMpVci4C&#10;iwJkk20SQcOPvCKvzfP9zTeJ0L/lrX+xryMPP7xZfeq08BS3ymvrZsyYVQuKSyC4/NWV0r6dS2kT&#10;62rlmbp3MTzKmn9TxHo7Lk3QEAlwW4FgZcJnXNMlrdmjQNvrFA0lcT4oMYXNmglhPJfOZ+i3fVYm&#10;tsYw1DFZnXspMfpj2evHaqM4hNCsFKxCLvm3vKMqqKhcQSkXmPiZBPY/PiNhS9LuN2sk8G1HlEyE&#10;UQOEbQGSVuZBEyH8orhYUBl8vv2l8aPlvlgYrgezyz2gEW1ewwFZP25e1RaD6E9hJPCdsbBVvnYu&#10;Dq32jdB0cOkUK3JlwLZaUivf4Db+KqANdgMytHq3j711dhkBVM+F6SJ+mxs3hWLgfxN813nk7tOf&#10;IGjakAn698oD3SwxmaLLbcIaEHv5XqemLGTpuKTqmcq8tdzvzCBYa2Zd9CA58rDD0yZufrPg0Yea&#10;BX984C/r9dj85vbbb2823XiTEqsprUE6Np2nr6c/TJgRzRcGu4WhxwFLWBp7wrOwvhq+VhYOMgPW&#10;ydIEzbP2HccjZOMeto+dArZV63dBhFEoAjCjwMThJgRpnDOUMqbcVX2UJr1DtLDAx5w4pvfXgevX&#10;XZqwjHjJS15UYrXsJXvK7wiJpGFyXd/qXXnFBmo84XcMUY9pXKiCtc7Q8gNcucxOLolIm1p9mUVm&#10;dcwolhOqLQuYaxvwssRBclkVlawdcDXOpJ08nJojOyeWh5DqvSBRif9XGQDtC4klr51YmfzyyY2D&#10;GE4rRYNihZrvU9ukhg3rQCtyeanarq64rMntQUWPy2vsiBaL4+SAO6zv+jMer7DWJGZC4gmMBMCP&#10;+5tmZG5cKS6q48Ux7ddnzSbF/W31kGgN4BO41yEURx95VDPwwC+axz73umb+h172F/UaePCXzY9/&#10;/ONms1jdf1n3TaV48x/Dh3xJmvv8x5qvaXpHZR531uoBJT6D5F9unL4dbxhsV35c7rX2jqGIZscK&#10;Lk3QKMtqfVg0Hg10s4YFOlJXkMqe4q1giUiXAECwPO4aHNXbKWyEF55QZ3e3f25vaiqVvNgNyyp/&#10;CdS/ORdWnq6ew9DJKNG0Fu/e72lbtPz4ujaHzdnOD9Q/zw8KkiWdbWoQbx3BKlaqglaIw4OtvgEC&#10;rJe8GAGdMThMgDuH9CumW/DFFJIOTheR7P7Dp1qz1Dqre1krVgvoInkqzwLBEiPURaD1EJnViO2b&#10;hOuVCYSVv7cn3bVagFzdGSsLCWxHtzpRRwjf+tHoCgmVy0CvuLytDroTnpD+YOWMVkIbU1bDxaGB&#10;Lw6IND3VDqtmXQna4nt+1Mx/fwL5M7r+ol4D9/7oSYJW2SPP3/yiNOI5qBk+ZmZpKyHBjorH0hnw&#10;qKOV+jTjtSpPERChCn/MiFFL8mjAEOtt3Wt1A89Fghw7n4tY57qB78uwx7wAbHiPL0+rdfsCH5a1&#10;qhXsnYJGYMWRQ8Vmrcaqoxb09/TvvDyCklYeV6cZ0EAFgmoFS4pff7Xqf/e+eHnO8aRj0m31CAuB&#10;DdDet+59mehZOGq5aQGpG0O4PC1kYv+G6lRBU0BpY1+dNnNKXWrXWERNHDfHqz8jaC6aq4iFYKHR&#10;bfjUH09c1Jn8BTLIh9yZhWJJDWOvKYS60BZR4x9Bu9J0FrWzaPS0mH6xhWsUR7YL2rhRo5/ADLks&#10;sdWRgfTXjpvMRdYledpgG+q3JOFeLTIAyFoATWwUioA1FSPOjXI6IgDKFhHao4/6axS0x7tq/duc&#10;w5J36i/98GdPH9f895Rtmv6wP7YJ+wfD5g1p31AJDBDZ/sSoI0dPeJKg2Qt12OMl8XyqwoM6VioV&#10;zwbSaB6D5ws91HCX+/b+KGSeRk08twuaPQVhlkPtFMDBaToDaVP3qeXt8RGZWC2txX8Pua7K/9sh&#10;a0QJQCClBlZ8uIV2WjYe1nadh+xibRiCxqWU6/DeFSFx4vbZsNyEcYPWAYPC52KbMw6ZvoRdzZVj&#10;KX0GwKDpaRyJcIPlfO5cqlyBG51EYIlMCVIIp7KNTkEk0HIpEuC0jzhSlXNnuQpGCgvlmlUnVEHz&#10;8I/Ze40nUbB+HsTwqgjbu/K6IK9tEquJAStjoVRyB5WDktbRRSg/4rTVkjs8Od/5Vs6BQfKmo974&#10;V2jRHhc0PR27R04u69aXgtF/SBV1b5q2nph9YL2Rk2vczd3u68lxq6ZKY5CCxaLpRg1VFBeLubmd&#10;1UUEwhmfVd1HlfaOqd3VtOc2AphrDkAbKj4DlKhDa+fo1uNYyQBlDyUXtunyWiIt5CIXF0kV2YPO&#10;5ZqkplKz+athL3jBis9Gi096o41Xi/HqBUpQi1lYANwy71tIrhJhIekWyXexRXzONTBLzOc2nmB3&#10;25j++hkEiXDI3CtdPz/uIjcT0ROi2Mk2IJwCZCgXgm/nIouP1K8pqUEyVhqP7qWEp/1Y2o4SEGco&#10;ddH/QnBP8K4fgr1fE8ilu1Us3Iy4ObV0qCJhpQdGlBEtrSvT+ulNuFbW4lODyegf/S8RNK7kv619&#10;WNrNrVH6Ovp/z6rhaWaNr4gQAD8qQ+adiaV7+8c9kb0fQRNC1KGEhjrKNSokFqOJ1ey1zmcLI2Dt&#10;vpK+Lz/IfuGS16msnceaPNSOL9TP9Qc5/cDpA2l0+ukVbd2dviFrBaH8TTvDhMWVV8sgw/MitCvG&#10;FsnJfkJY3Eglx7rA45K8JmgQmAr7y2WoSK1N//WA8F1wuJsjLPpQEDQBMpZ8FTQE3TIlMoKm90Yl&#10;EnMPwb11VG37IuolIuZTqtKpzfArxQ3ycb4jPlBhIKYCxbcnLAn4pnEBTwrbwbw2MRuytMmlN7XV&#10;o0EJ2/s6YvEfh5IVy+WeCZk1AFOLMfTeAKysFQDl2LiK8me1Qvp/k6A9f4tLUtB5+pIejitP3KTU&#10;1Im1pHUqygcs6ho55QmCdtThhxa3H2GhRTpfqyTxPVtIIKocIKxTeMS9BFRYYU6b8GCo0idejmfe&#10;Oduu7sdwTX8XEONlEYwVGiwPNIlVu9jIp5ou4MlIsicF8L2eDIBZXgtZjksznvsIC9+4on4WBbHS&#10;+3h6dWY16BzUWl0FQIljCJAbQx41otWGlH8Q9xE2n/G7CYbFko9BURKfAWBox07E0cbmmqA7ubb2&#10;CZTO8eUAIlAsc7Scv/jisVziSPGakbL14XkQcmhyf97DQuH7A3cuOGrpDVTRn06MoL08Lq6ye8JL&#10;uCggQqnz1fERsC9EwAhlO5VqiaC98ei/atexs3jU/1+wxl6FfAus0EEYnc66ek7Dx8zo6FR8eOl4&#10;RcHaN6qdMXRq7OO99kamzsPjsbeQsn+tV2jCmp984Mksfsei9X0hwtrJOzVWmEBHWH7Q39U/dYWE&#10;onXwc0d09W4Tl/NBpTb1/KzqetNHPpw4bv+1135Sp6yl/0wEZTFhkfytmx3iwycuPMXkpurYHNqn&#10;XSDLjeQYQaqbFmsRRIIG/idMVdBuTHmC+ImQKKVR+u53ULY0zuzUaLQIOg9rilHSjibh2cn1vDZJ&#10;1Bpg+z4qzkGvnFjIxIS/3UJffkwrmHYcLSj3hbk+YcwTwZDOTsXXRIiKxYpQEzR1d9tIZKcQVCy3&#10;tK7DVdCOOfp/n6D90wZvbqathvE/p8RoBgVaV6Tt4aNXf4KgnRRSMSvmud947hxzxZYobt8hgA9E&#10;8dXnD8GEPKJtYYG0WkFMHLI8xzkxlXg37fvH+8cnpt8xaGkEbd7I4T27PB0AozUdtOebKjC0XKi/&#10;oatb2oHfnBFQ/73cAlwFjfWw8Z1M7HJw+I2ESJK6um03JJfk/TrBUSbeMYAT31ORa8qkG2epXhmX&#10;qwoagRInsUwS24ifFkS+Qs/99oV6MBuaIGJwi8HaK32xM1DAUGNAwwo/pRJce8nVxU0E8/otFst3&#10;MRdoTs2CTkxagVZShY3QvKwGquK042K1xBTiQBUKb+torDMUKfiZCNr8i1OW9Km9V/g1733pYbgC&#10;KYSlw/tP7OU/VJOfl4RFsmNoZ1znY/ZqzeG27t0jJj1R0I49vLjbniUhQwj4YJ59pwXiVhJYZU84&#10;q+sk5pW7hGzeesnQhbzAqXbPxR7CBrIncDMfuW7TwmRKmuq6FRKKNukJL3Ju9skflQ/VmkrAm04E&#10;AUb2X24BTiZ8QcuiPe46Cvo0tPS+zrYV7ECylMCu8Q9N4xgxUbEoyXeh5LhZmslNmmjiM8WOrKak&#10;o17rfHQBrLiqnVLD3weqfCbDCg0NfGtaIrT734RJEtPNyt9pDmNmNh8eqqkvhHwPv9/ADEiRCluC&#10;LdEKNdXDEKHYtS9L0H4ccGPvoI7mL0Og9HF/R9zJZbWK+2EEVFu5Y9/0phV2HeXcFt//06Z57OG2&#10;10NN8+i9TfPHP+S9/Lvjs4EHf9U8du0hfxZBI3j/sOGphUUydvToZtKq40pC2Byyvt6Mepqw9hLU&#10;UZkMAYRqV6RRvlEKhtcilocMiqMBK6PTNt1zsY/wYnkenSRu+4kn4zsPD7qt3gOm2WcbJqWEb0v5&#10;UrjpsPWwAs/ltj5tB2paleu5fpPssxqrOS9DkPTUt5a7MDSC9oAb0zCnSqybqL31aCBjd9yIPJFC&#10;wBovSdL67rHpIeJzsREhciEgedpuq/jwxa3Mor0iCWcIIsGhiQgqM9we5BIg5RBahYndxIftn2N8&#10;EC7aDw/PAhBMKQPHchldE2QRfC/J+fX8pjzXtTnOA2SlxVnLEjQx2umxZhrmuHeVBRrWnLMcFq0K&#10;2nFPQ9AePau/mf+R7ZtFt767Wfyrm5pFP/9Cs/DWC8IuObhZcP2hzWOfzd83ndIsvPm8vP/uZuGX&#10;T24e+9jOzaMXpO32n8Gi1aT23218RvOvax/Z/NucQPhpoErB9UcpjRz1eB7tiEMPLcyZ9l771h0B&#10;QIvCuenxopq7NtatqRdWUEgBee4MK7ibNyUUqWmn+jnPBu2PQPNACBnvq4RBvb237jM0x3GZ8pdY&#10;7VXJ+w1Q1vW3tMsIarowCOTeyzxBAUO621HHlutYBG3QWlmQkuwtFmu9Uq6A5eG4wdZcxSr5P/eA&#10;8LBQRdDCL4QcteK3dQr0X8tWBLesY+12JThuxWXTy3muSxK8szejayAsOIu/uDo9CMMaIciXh2vZ&#10;HsNppdaelK7/9gBsBnV0Hq5eKE9l0XSp2jJuzHmDPSLFqhslZu3syTiUdXtGgjaEsMx7bwL+n1zT&#10;NPMfaAZi1QjY/I/u1My7dE7z6Fl9KyRgVRifrus4FECCJ/mv67wxryOTR0sPksE82mGDzJChnkd9&#10;j1BMT2U1ap3c6rFxRbFy3pmmvEOhiYgVH46CrkXKFLH9BmjRBKq2PjRRRutyBqA0ah3efVS2/FCE&#10;4qeUldHDR6/c39X9NY2f2pkpai7DE/7xcnXLSvvjr7hhFqyiR1zH6hbqGiUrX3zo3Lz8U60Zw130&#10;XVaOMPmcgPo+1xGzAmDiM4if8hOCBqwgvAirrCMQg1+NweEcQBOlMJXpX7UIiwtppAVpFxNS1Mzh&#10;xUkf1IT2Dec83meyPswKx2upYNKj35R3G9/WErwT3r8ulmvLXL/aKW7xq/N7u6fs5ccdCOOfVNDO&#10;7GnmXxEy848/kdj3uFivU1pu48DiZmDBIw2+4oLrD28ePWf0CgvbsyloVfg6e+8/laCh+G0WCySW&#10;1vRJ7pVgicOBIEpxOismxHYGWmryU+M8ew1rBzXv5/Fs7GVxnpc0gX2DSBGk8IexQFOWywK1HSSB&#10;PWJ49xG53nnXxErW/cjwrDam72GF08vMq8WiXWYzslQ19iIorI33aRsVwyzGT0N3woKv3DZokmOU&#10;wfuc2+cmkY4do3+EUhkXJscmtgIJM+dKbPAPEYYlrpVd+I6h8tyzoTphyZkJkmk/QTIQBvG0lqg7&#10;d7XI4PwqZBZckF0niToewHNdOJxzQitqn/jZjjpegoqV37MWm+Q+dk0x500RvuUZUvG4RTtmhWO0&#10;Je4fIbt6x2bxL77UEqbzMy/uvWs3j12zf3ErCZk/A4/c3Sz4+jubeRdNXyFh+58QNPlTbd89k3Sa&#10;Ku5dZysClC7eUjuiXDc3F17MV40CpFyfGTF57f+IXFBLtAgylNo5s3fnh9v7FkT6FRS2lUb19a2f&#10;fNwvVXXUblyuOyDi4rRG+EhitZc85TnjTr3JhtwpCGI1xWBx1bUl1gkDAuG3QvY7bjKuNFCtwuMY&#10;RF95L6UxBI2VKoKW97l5jmVxQONrTOzPlM21CqSrmYsxPBbhi8mt7ZxaIiwBuar2vFmFgQ8MQDMj&#10;sL6BdYSmPXZTlMmC0oqu1bziGnyjT3W2oLs5DBJVv9MnPrkLVrVQZ0fQJuX+Nk7cgSGyIpM6lwja&#10;Mcc+bUGb/4ndwvz/ebPwxhMiZBMSk51fYrN5FwbZve6QZuDeHxdBa0nbQLP4rltCXg7yuJyu5J9b&#10;0MRpEt2U4/5p2iTZrWluewzm2RklJdfaGZshGLwsruUPB8eJUe7viBf0hShM9YdYQfU716bZUGUu&#10;AcgAdIgS0yb034tIv4KC9pxSQtPd82Vz9XRrq7+D2T9twohH+7r7CsXLxBlFpONe9KJ/ecJv5Ee3&#10;Jix4XbX3HTBD3FXAggia4RSsAOHhOtYpoBAeP2z8qu/U9nN6/SH/EkDtClzUR8Nnw3dTDk/gaBwW&#10;jvUiXC8LqidXQWMpZ+lMYF+beEwCnLXUoRZU307ZYsaBJOJCbqpBgLiIhE0+r9MNJaTG+7THaMmN&#10;NPtFqE4IAOL1mliwPfN/XbHqe8v7N1LxmvnucUMJ2rmZ6/3BrSMwmaf2pHisu5n37iT9v/L2WKrf&#10;NwP3/bSAHYt/d1vTLFrQDPz+O83Aw3cVwRryz8JHm0V3Xtcs+MJRzbz3bdTMO29s8+iZvXl1P+m3&#10;lgha6tFeMmmz5r+mv+oZv140bcdm5LhQ3oaI0eTGuP6PZq8gZ1OK7RUbBIfLeEJyYKyZPeRF6Rpg&#10;eHY6ZdtHXEa8XCwN6SN7hcLWfqI2S60ty3eN8lYULM3DY8s0mjRQ7f7AijJFwPiB+g+xn5RYVUxA&#10;yzux4aie7k/2DB/+ioAmX5o5uf9nwTa+HWDohCVphRGrrDIsyOOAwYH8W0Kh6vWIXVuIopox6B/C&#10;Jk20z8smLplmj3Eh6UuYWEGzqMR2BE3C2kYnTPxs7qdGKzY4d7GWrSuJIOBiMogiwAFTHA2sag3f&#10;t2BSBQSam7lV/s29rFYNEwCXURxIaUAbpRNcP/Sxc0IK9kv7IMIHH3ywOfCA1zxrr3322qtZfcrU&#10;5vhjj3uCRZt/ScYWfe0dxd1b+KOPNfMvjwWqQgBtvOqVicc+1jSLF7XkSDy28LGhheqp3h1Y1Cy+&#10;945m0Q8+3Cz4yltb9XBxQ+d/aOtm/pWbl7q4ptajRdC23GyzZ+3eX3/Qwc2tt95arq4zRgNWQIs7&#10;6VQ2LkLEDlGK4m7o8UcjdAp49QP5eIbNczMJpv2l2ZGWBq+KhwU0sy9Kv5DE7uLp6o5KyYjp1FIS&#10;brnggGGxQN27HXvssStEyxqd1nSxavfoW1r3E1wAsX21cX1/1B/yDaWXypzS3CngySMRttfXOdfP&#10;DXLyMFTGBBGb283QPASNL42CAm3BkhavcBEdh/ipyzDy532ZqMjScTndcBU0LoKbRrtRGe17b0te&#10;q7p1vs/6AEAsKEtVuZNV0AAkyMDrh+DMbdAvRBtyrim6jodGk6medo13JAFOyCmBUswZQEferr3f&#10;B3DHglWLNhALQdierddPf/rT5hXbbteccNygoF2R8Ugf3TkW6o4IzrxBdy/C8NubA3akH+S5Y5qF&#10;335vM/DoPbFWg0K24uI1xDdi+RZFUCOwA8nDDfzx7palzN+EuRR+RtDOP/e8Z+3eH3ow1eQLFgwp&#10;aPaT0UsYHWV2Q14268ciSBSf8hmTeuwhwqMEyd5j4QgK/MD+odg9T24cUEzdonOJ3Qhp6RsSZc3r&#10;eSiDCmEQ3ncOpU1BEX8fC7WiPRuf15P5gWSlsqXsUYLPq7Ona+WIa8OcGTey7xs9K/eMLm5kaCo/&#10;0qZZcV2Jh3LBiLw2KctTeycy4QZ11/oheQz0lNkZQ+QzuSzk5PpvPrg+elgZgtvaa73ORG7FgClF&#10;iUYC5+IfQjIrpce1eAhMNdRQ8pwQSmqD8KUeQMLaj1vsy8OpqwRX1hfYosobS5wFvHlw1lYVYOjj&#10;nOljmtcddFDzsY9+9Fl9XXbppc1GG2xQBA0cv+iXN2bDDwpYDavm3d8sCmS/8FtnN4t//92lu4PP&#10;isANfZIqaMYrPdtr4Hw7bL/9ElDKRiRkqHXvzjNHsUIop9S97AvMoj9e/8Qq9hqj228tz6jFZ61W&#10;ESGdJ3VlqgkIpU3OVdRd2fnxX/W1UbIFX5BTzX5a3Des67TlrVGr8ZaJuAEIByTc2xPpF+Z+3B/w&#10;BbLNuAiT1lt95B97hg1rDZUPg//zXKz2ymUASJ3oIeEHIgVaoGr9YHCYg1bLUDkbGa1JExymk9ZR&#10;kGnohNIaJF7wanVNxXmEjCCrd4NOYn5zIzG9AStVGJhoVC5pAw12ZORrT/YT95tWEpc66X40Raft&#10;DVN9v4z7iYsofgPGuN72ANuDwmiYtOqEZtYaM57V14zpqxdrSdCG/JN4a9HtH4igfbpJI5Gli1Jg&#10;fLHZUxwQC/noMj6PgDvPEH+qoE2dNLlZb+11nvWX7l0l1o+lQp3jNtbBlGItG9KLgFDKCMJPdisl&#10;qNdZ0veTlfNMeVYUcW2doSJDyEAI7SEhB8vI2kGotZvnRvpMM6VYm5/HhdxkReK1vpe+tCv384jy&#10;rXYcgdJWs2dP42oKo9AQMxN7QQCSHVoWradV/Mk3rhsR0766d7QF4WG+md3agowbpyHNpFgWQInA&#10;FapkIfDQTBvh2v0285ERemvgSzj9HlAEUiQt4LzjY7Ukoes1MPtyZKymFIB0Ala3vJaFk39ZWsfc&#10;TsRqaf+//sx1SxX0V778lWf19elPfqq4ZCccd/zQQrB4YVDDHzULv3Z6s+hHV8eNe7IwyZMt/M6l&#10;QRgPK/FW55+B+fcHiTwn1KvXN4vv/l4+7gBIIlwL7/hU89in928W3nJ+QJTfPukcSyxaEsu33nLL&#10;s/7afZddyrM+YLsJS9IrQz0L1R4nROl1glaORVYnpBg9qFWGq1D838z7XLUqmLwYc/uQJIwJo/jb&#10;f4vyR4q3f7mloQgOJIn94QAW/74CKOTzIpyfcS2//djjXb3tbTk76SfpB2CNGrwAdAt6hve06F8h&#10;Rx6fIG8xgaoXZr5ZBSxYINbMzTH7dTSqPn9MZQLBImilEjrxnB/9UYRQf3xIz1fTOFXezLkJIGHh&#10;8oFbl7hx0QCGzbdrCf+W/5J3gSgRbLPNjo4wa1WmVm15BWqo4wqp+bA1S3wiRnvooYea3//+98/K&#10;6/vf+36z3cu3ad58fARtwaNxDb8TOtVXmkU/vbZZ9N3LmwWhUz163rgggUEDky977OO7NYt+eFVc&#10;TJSrLzYLbrkgoEXQNIghZPK88c2CG05oFv/yhsR134rgXNiC8vPd8vmF4Zh+8eggjteXvJt4D/Dx&#10;6BmDn/uds3oTDybveP0b8vklua5HlsRoe++xZ/O1r371WXl98xvfKJNv/Dn4tQeWjld1YEbnc2Dd&#10;xDIbzRrV3BDvpNPjQNnT4bl2YmMZr0yIUIXrB9kTn07yGip91iFrlGPhBNxShcf6vHA1hS3AM52W&#10;daz2/Q+lxWG6BDzY398/awUEbSW0qyiPAYBM5/U6b1X+Ph8/ovfHOb5VppOM+R754gJBXs3EY3+k&#10;HXLRRkCD2iUWybNOk6EhIHwGENImYjQ3whUQ77E4zqMXnwHzfFqsecMw+M4mi9QF8/ejsYStGLGV&#10;W8MU4S6yivIlNJSWZSwooOPE/TIWNS7Higqb33I/3IjVJ41pzj7zrGbhwoXNm2N9pk2Z3kydtuZS&#10;X9OmrtFMX23K4Gtqjps55LGrTZ3ZjB45ugjawP13ZtNvE/ZGKDxyXENA7UVYCM3ZI/Ma0RLAoaD/&#10;c0Y285IeWCJgnccEuSznqAK4NO5jBFh3LhZt81jeGRlQOHf0mGf8Wj/nWDNo6xeu/3wRtINe+5pC&#10;7O506z0ze+OCuHAI7SwaV7/uBwII1d5VOin7yvv4jyVWX3VEaSUhXLHXfMYdhJbbQ5BF87gpeRXS&#10;4j+pJtXcuLs8JPkviCSFnXlpt8l9La+wxRVcJwjjvVokLm3v6Za2YZSHnv4RtItarmMSeLFo97Jg&#10;lT3B960jTuWnWCuIDYZ8LVuBMupShDfIF5YDe1cSxRaJLy5w5eIBJSwIn9XgBN/3uUmLLB2hKpog&#10;L4vPRdQvEFoIzSHQymksrPerpQUVa129ooL2aMAZ14nIqovwGe98Z0HJ9GBUsq/707/NOfRJr/+c&#10;+epS2Ig4K6YdETrWSyZtMeSx/zHrgJxrevPmE04oDI75H952hVgbK0IOflrHRugHHvp1EbQtImhn&#10;JCGPcvZMXx/POTYal1q1a68tgvaGg/ZPhXSrbfuSkCACdVsKeuEAhKcW7/ocakjRqr4GjCGu1+8J&#10;XUx8ofwJjdBDOQzWEZSboOk14t8XZp/qJ8oLUuUhRFkyXhdBI7iAfafXiHPFqztkeQs5VVdHXr7P&#10;je1ktbhWZWKl3jH7V2vz7LMvtlzHlVcelYv/hhvAL6s39upwGL23VvrGQ2ucFMewdq/lg5rcQhBl&#10;7cV1bhzqA/6UjAbr1260utSeHrPtHHxxgypoGLC9fBvBQdHR1vvgHVoJc124DKb3UAg23xtEjBrm&#10;ODHhUFSdglgOartOQZSjI/ygZIJ26tve3syfP7856ogjm1XGr1emVhrY94RXpq+8cPXdm2mTxhVr&#10;DBk9NB2gusfPfvKx+e7fhWS7yvhW/Dfw6H3NY5/c8y9K0OZdOCVo6O+aH/3oR83maTX+yeWoSFhW&#10;aZDPTcjZdOzjgnbYwfuVJPQSS5VngpEv3ULrV8aR/SAU4QlhcZirDVA4JrnR9uf3wTD6q6LVTl7J&#10;DSoXIYJoCkl4ZlB0oYhYjDBr1PqRk2MRs2/sK0QL51I5v8tmE5pwfr+d9gV9y2PVYtF6AiB+AeFh&#10;qJjS0EXt9FWVyLElnru+nDctkv8pvewAIgOQnwpbXnDk6i3tkRyWTe59hZhV0GquDKQvAWzzajln&#10;UWtSWd/+lqbapNQgsSZnBoEEmCiRqYCL3wG/Kltn5ZS8QHAgmhAnQa9EoMk1hBNww+9ePzk8vMdC&#10;Rh3UmqUL8WD+hP8/VC9A1z47NWkE7eQ3n9jMmzcvyeVji3D83SZnlyY07a9/2uDk9LofV1qXq5MT&#10;O2CQz5g8KhM039L8/cbvSKffMzJs4sIieIR15VVDSdt3v2YgOazHAmgUdy6veZesVdgfYqbWe/k7&#10;7t68FHzOT65t/vsTm4nfipvZ+s6jZ/c38y7INNaPbFdeT/rcuZzj3WmJ97Fdwomcne/Hjazfd67z&#10;MpfgsnVTTpNhj/l7IJUA3/vud5tN08dfJfnyCNKyjjHnbe6Eic0XPt9yHQ/Yc6fSfMmeIFToUp57&#10;HUJ/b/r3a4FBGeuExmt5ewgSBmlgexwW8KJd0My3qy00dMr+RsqvuJhvfe3UZr+keORSKeEiTOK5&#10;5M54aTpjwxF233LCkj2nXyWXlRGZNr5vQU+GWSwP3J/e/f8VQOTDsYQDQ1UX2Fv1/SvStnHcqN4r&#10;lghw+tUdGnM4X5+GGivRPHUiJGSQoNnwXEQ3zxXES7OZAReKKmsjH01H1aNBeJhSwIWglDCY7AIs&#10;eTjCV91T1c7Op25NstEABSZdSzsPysPQJlqxn+pq/rcYjs9uUaUIEIW5t/x17ojfZe0IaiczxPXL&#10;3o8flQrqNx3T/PGPf2xOP/W0ZpWMnP27CMwTBC3WTEOa/dIGnQIRc4CHpT2mjR/RzJw6rllvxthm&#10;0uTVmhdPeXnzT+u/ucFif+nEzZrttkls9siDhfRbYq+8sPAX/fAjAY3e1KotC2F44TfPClfx5gAd&#10;32wW/ey6ZuH3ApjceGJBFBdcd2iz4KunNot//qWgjz8MSvnxcB5PCs3qjaVGDetjwReOTj7unPL9&#10;xb8O6HLHp5sF6tSufV3rHDed2Cz84Ufzux8rpTXzr9ohaYP5zbe++c1m49mzm88vRdBMvvlCil+/&#10;nJexwssStJ/kmHUTo914Q/KG+bPTNq02hBQry6YqvlZ/QLIRFPSOgTazAPYWAoTnW6tI2gWNl1Ir&#10;Syhp8RchlqsVDoD8tbjAq/S5GB/hQWdrxcTX5FUFlVXDJLJf3pm/0wL/2+kRMnlZVo1hiqy8O230&#10;Bp5qbjnL/Nb9p6ZVSBnR2/oTntZW4jTQqKJLN4eBIf6ykbWcKxYt8VMVJoJxSizgXdEUNIOE891p&#10;2+0HzJcmUITG5uQSYlmL3zT5IYjyKJLhlWWvgQ9ABUtE5t8kUFYNR9JoVG29UWwEzyqdW7OQuxcn&#10;4HyMO8ltYOkE3r+Kf65nv2txneg8nSOG7g+bZct1xjWHv+HQgjhedOG7m+Fj1xzs+NTe2/Ccpmf0&#10;1JIjNBKYduQGg6NZX+AQhSIVAekaNn7tWLh3Nf81badm9pprNnf99rfZ+J9qWaEAIcXqxHIp5lz8&#10;+28XsGTxr7/WLIzAzbt07VijliAo7MRxHHjgZ4VcvOgHV+X9V8SyTQqPcYOgkAFafpfv+/z+n0UQ&#10;rw+U/+pizR67eqeSGhj4w+0ljbDop9c0j33mNfksliLWbcGXjinpgGs/97lmg9WmNl8bQtB+HaHB&#10;7dwgswQ26gv3MyRrE0+fSti+n++stfoaBb30Z7P11yzKGcJHqYq7ankLrqx2BTiPYiZEB7G4NbT/&#10;KrfWurbn1to9ISSGWhwqt8atB4TYbzV/9+aAZgTXfvSc2gdRbpDJrn6/IOizRz+WWO3IZQlaPn9u&#10;DNNpOf8ie/WpAJGw/e8N4biVR/Onb1jfqv3De+7kqlUWtE26+ZxW8Ml3FtBynWpXLBtYopmp1KTU&#10;JidIMvG0mLwa0md1DxF+nVN843g3r01CZVlrA6e/hwfAQtaJoLiR6F7IxHxermMRzq6eRfn78gjb&#10;66urIF5UykDwfxRfWf4OmqWLbicca4HQeV57wAEFjsZkGB4wxDD1doumqLFv5MTC6VSis3HQJG5w&#10;+1zuCunaLFNSEfCfs/Yv/ez1ob8p2h39ad57Zjw5TuPeDQrgkKDG2aOKYM47Fzn4yUjkvHxXecy8&#10;sPuHRDOhlOWzCvO32pITvMWLFzcfuPLKZuPEVJ01dkqBPhDhWzMNYT1LoMRGPX3NLcuwajfkO+vM&#10;ntPccvPNBcmdNa3Vko+bx1UTd1n3OhGWQsUMuu7M1oY1Qw0qWJDE7BWu5DGp4DdSt25oVqsCGxSx&#10;gSs1Thf/wwe0rq9V9GI5uTjfE5chv7fPY0MrZCkJYmK4e0LNWmbb77iOR1Dwum8vTdCkNEIruz25&#10;uq89LmhJ2kWab7Lp3102Zwslwkw23xedRH5Mb44qaOB2ZTFcQswN7pqF2VzVczai6SKHxfpUizU9&#10;sOxdSV5DhqCR3FE3b2EdQ7C4AITKJpYqaCXSoyEjfJLailChORGutGDoPWHUS1/6X/n7zY7Tc+KD&#10;g3HfK/JQ+e5eFt55adP2+QLuj7Xdc7fdmz/cfXfzja9/vXTl/bc5h5SeGH+3yVnN8zMVU7ferlFp&#10;KBtXxLXSYgJ5leDl3rMG2wR9VYXAN98jccCLpr4i8dq7m+4x09M35JjmscceS3L6tMfzYivQcuBp&#10;oYpPcf75l8VCPJQeI7mmU9/2tmbHzGDrLAHy/5NizQgJd/yk3NsrgrZqrcedXFpN3lX53By3H97+&#10;g6K8Jo0bVzwNoUOtpucZybde965WByu1ZDoUex4meBrHjORQNzCPod1yiPdRAasCV0mNJ2vP2n+l&#10;H0n2FUZR3XuvVN4Vg0CoFRzryjY1bn/9XLsOlg2pOUJ0qXKXp7JsaTy8F4aI5PRQggYX4HlRzNDt&#10;9nOtlM17Ai2g8riiKZWN8csIFQSHj11N9c8ifOB3QahEtBuVO4ME4h+CavnG9WacW3df2p9A3JBm&#10;pjQRxNExcnJ+g6Dxz/n0YkSLQKuaxnh+8ietnv/db9F9dsRLRmTUTs+tFAThNfTQuQiEuI1SUNvE&#10;wtGiLHJ7aQaLuv022zamaf7ql79M7/gREbbVmq7A+KsEzHjhzL0LyPHSxGjOiwVOOIFDRtHqujUq&#10;vj53sTcl/ChdOvH+99Tti5D++1oHN3PX37D59rfj4j38m2Z+3MJnW3BW6HwBTcR3iM0I1Hvsumvz&#10;9riEnYJjnLAmROZ1m9DCrd863sImcdH3TdMhMwpMLe10I40ilqj/+c9/XhDNtRK/6npVZ9W10ODW&#10;/PI6XNBzRhDnxVCI0EOwe93AlBqFVv8PNWZJKughHtsrULs9S3A9Y+dUtV1ZSI45Oc19YQOwhDo6&#10;twrrNonlpJFUBIzo6rp/WTVr8f62j0V70H7oFDSusVyxMIOVTMz5xycI7cjAm73Duxba8PIYTsD9&#10;wnxmCbh6AICasKbRQ5psTo4P7Fj/F5zSKhZSJt4NoatUYRNXWRC1ZyyAB6A6wOd4j+Io/UWAISg2&#10;Alf/lzYg4DRIWjzfP7qnxYgeMXz4FnEhH9G6XHk75FKOiwsiz7JuGsBAB6FPgl4uRK0Qd82S1htt&#10;MLe5M2z7Rx5+uJkZjqJr4YJqBrvWtLGxSms0wxK7eSibxn10PdXiQ9LkTIaNX6d5yeStmjHhN/aN&#10;Xq00Ga3o48iJazVnnXlmsyDzyBZ+69wnuHjz0oJg3oWTlprEnnd+kMKLMkVlKRZq/ruzhp89KAKc&#10;2Gso1zLnnn9lErmDCXBu6OI7P1fis+9+5zvN+uEiGvc7VNzFTdwh7qJ6LhsGkwd3VYe0WSEM7B+B&#10;a3c5CevRqeHbPcJ7dzyEL990U7ybVUvc3bkZeRdIxN6H4NoXP4pVs65yT+el9qxWMntenU1Wr401&#10;XKNtjgJlR8B8n1ehDyc2CdCqAmbm53013s2HT24JAYXOC2rFcn2FZ8s4HJjPYtU+NKFrwn8uzapF&#10;0LbKvrtfo+HOeytFphetV8IghiqTTb/xpPOEnfxlVcx1ZC1BYdpdNPYH4iYT6+SlvVwWHc2FZQLb&#10;WwCfATBKZ+L8G1rYPjb1pgS3INdtc5Oti2lZLgsnHaBwU7W3sh0V3d47Zs+pxe00vjdMltumxtUt&#10;vRy6ey+Vltg3QsVa4ktyPcSLhBNCJbEoSPbAoY+fGSypcJ3q4GZMm97c/v3bSy5t7z33LBatv7e/&#10;nIOWOzIbgsB7YLttMf5JuRPFf5MmTmj+bfYbmufFXXzeFjUHB1C5pMRrG83duGh5TP75V79yScw0&#10;/9KUi9x5bbPwq29vASGJ4+a9Z2ZSAGsWYGPxb77WDITHuOCaAwY/z2cX55gAHguCJioMdc4mZS8L&#10;b70ox8RNHjzHY2nes/j3tzYLv/6Ox3/v6h1KKY4Evfq7teIOHhordGxex+f1+Q4r9f1YLi7j9GzG&#10;OXk+LAkXTLyrzfq2+UwjWYLK3dTu4fUHh1726KPN1VddFYs26km9F607+B4BuHo3yqV+EEGTROYK&#10;8k4qS0lu15CS9g3Ng9I7hlKtSlyqB/zvOCEDrq1zyudWgvwhIRZjhPCixPvArEmJQ51DVy5tEJw7&#10;YMq92Wc7Aj6GErYI2pYEjUJfWoxGdjLQY/GIrp6ThxC04UekqnoRDeYENLYycdoCx5FFqx2ANSpR&#10;40P4aCgjjuRCfA/UjhfJHSAosyK8dUFsbi4CISDx8nLaDbhhDHsoE60EBmZNJatZK6OfjIEKCfoU&#10;RXu9w4ZNz83eziVVIqFUxm8AYPzftUFRJTDflIDa4kMkwcB1UKHyHYDFV7785WbRokXNOWedFUZH&#10;+qunP6H8oZ6ROimpd+Nz62HJMnrVEU78cR17DW4fskNUEMhVJm7YvGb/A5oH7r8vXMbPR1jWKFYK&#10;neqxj++eHiAXpuDz4+Eqfi4w/FXNwm+cEWt/dIRyp+axFIMu+OppBblc/OuvJg3wrWZR4TO+J9bs&#10;tYV1gge5KIWki393ayD+b5SqgIU3p0Vd+ovU33o0ebjF4VL68+Xc78RxmV2d9VKBDuyYGmV36RA9&#10;KwnQtRG40xKzvTJWbG6EB+JqT0zJMzt3ELEE/2+QvOTpp51WuKPnnXNOmZdmzWob+bqntG8Xn8ur&#10;4rNCdIUNYH77oJZU/eSD6xcQ6iMRzHYWhrXnseyQWFwayHMnTJ4Rpe/52GfvSF4Ne3+tlHI5BpBm&#10;XyBb6CKg+oP75zNW0XsLMkc9cP/icSN6rl4a4bi3q3c7rqMSrqUJmtkEs6eM+FnKZNZ+kqB1r7LK&#10;OiPS65EQ1MT1jclDacpz3uGrF4GqbpN80vVBi2gFpt+NynFZEBtTTs7fD8Qc7xmAoAqaBbI53bCb&#10;xGXDMJmYRdCAB6WGoHnRUu+OoFm8TLIZGNXbfZvB3ds95znP030oN/uwQRqECKRLwymJMZhQjoaw&#10;AE8O3GFiOa/zcCu4uRZIkO66Lr7oorIBP/uZzzSrjhlbBFryXuPPfcOQ4WJCpyCjkFWpAddHa3no&#10;ELX/nLF3rNl7lgib4RDP3+Ki8t6/rn1EM2r0xObss84Ox/jBkIIveLxzFZdPQvqiKKDcP4u2JNlc&#10;XcZA8tBFHbHmf3CrYt1K56vqLkIVgy7Ou3yDZv4HtmglrOXtlnzenVzdu0pR6R/+8Idmz113a0bm&#10;vsfFIrH2cpqrBsLfIsJ00FIaxIrbbo+beaGmRdncPJHt8tz2zXdYtFvzmjJ2XHP9ddeVtTw8PR2t&#10;rRZykGnrbe9olvOFQPD2F16iWjFrCcDQL+a0KDdxNIWuHIXwcOvaXXbn+sgpswpY8+6M3K3Ahn0o&#10;BSVO8qyPSofhOjdbrtb1qFEU96lXg2jaf6/YsIWOi/W5x5RAwJQ/hge501AWrbe7Fz/44c6WiFXo&#10;nNN9Z3/eEZDx1U8WtHTzyQm+JdCsjAqbaW7oJiwDV8rJ+LKaVbJGXMoah0GYuGdlkbJALBbBOyNx&#10;TBU0tBmIo+OQhGkXgs3l8xCqRUP8ZP7FfECWBLT3BO1x4881uFsHL1pIUM0Cc0+djxXl2gAqsAPU&#10;BxEUyVDa7attTVn9nodzwKtfXTbHN7/xzWb2zFkl4bnd3PElVi0phQisB+GB2wRiSbk6Bat8ckMf&#10;XrDGnoOC9p6MODo+LJO1m560yH7JxM3LXLEXzNizmZzatw9/8EMpD1uchPJb2tj1f9ppoI99JveX&#10;ujYu42lvf3ux4nKkCmjRnWwM5HG9XNbOhuyM2cRfXgRtl1i1WZP6iztHuR02KGhn5+8Z09OJK26j&#10;P9tu/bKyZruFame9CjUvSpsgAC30Zzwp8b2xTCyeuElcXD0F4cu5idUoNhtfBUf9rO5BNWAq92ED&#10;SPC8G8InruOW2gd+X6qJV1P3oLwdzIEgq8NUrSIn1wLSRhbS8UXZP2NH9v4i1KyXdgpKX0/PYQjD&#10;6iA7LZr9J89b3NWENQHrTn+SoKGg5IMT84OL2stQsKzXjg9bzTcqlguSzaelWDcXyaJ8eHBgvMHe&#10;x2b8U4FtY6JrRp75rk1ZWUqLKBmtK9VPw/IHx1sEbBDADIEd19/zMxaswq75e0xu9O5SZJdFke8b&#10;HaEy4uf298uZpW97XFo3a4ElQsV8FqDODnBdHjAXd/aM1csG+elPftJsvcWWzbBxswNNjyzJaZqX&#10;BoRknZU5bRYS6qizFkSzCtp/Td+5DF3/7ynbNdMmp1wjGwcCyxXq6x1VOnhNGN3fbLLhhs2Xb0xu&#10;LcyMVlergCF/Krhfy7okvyXFNfT5TCz2xmvOLmN/eRnyo4AuykOvS/Vcc+PuETQTcm6JW/ixvN4Z&#10;Ido31m/dbGzKT9L40pDGJ2bNr46FuyvH7phj9tt7nyJk999/f9ZgtTLiiutvHcX6rIjYnfISx4Pz&#10;hQvvCyS/f6xZbRnoeuyDClyJ3S5+48wl8yGKC5pjVIZg5lPcwLWUpRSFixzBfayhgv2pCgQSbU9g&#10;hbBcXFQWzl7jrXFDfS724o2FEri4N6FK7fsxKDDPCzKZhHX3os7uahgwFL9UlFTYthuMWRD2/j5D&#10;giqqTiM0v0VfqYMv3LCMfenVkASw8gLtuJ2M8HHFJCUJ28vWHVMenFohQaeNyQKKoQalvECttBM4&#10;Hu2K+7JnaolYORbNd4zpzaItzuv7g5WwZfib+Cwa5XTnsoDiQRZoo1yPOFJ/f/Aw67pHznlVXIz3&#10;xuKhy2ir117z5to1A5o8LpUAAUTkfvbZc68wRGZk0syo0oJBagEYVAdlAFUEzehgEEeCRkMOHz2t&#10;GTt+YjM6G1WcaBNBy+RzKBddm8DUc2eOSWlK6vS+8tVmIO0MFn7zzKV0xHqGVo6QfXi7ZlHa0A3E&#10;ZbzxhhuaTddetzmyq7/ZKkIxPYncDYLW2mDAJ8gtOJxFwxTR/etl2ZAbB5x4VZ4jdJg1ktMURmyS&#10;4w/NMWD+b+X4tYNQXvzudxdB+/z114fsO66sC0qVBLFQ4so3zyzKkztvLK+UiwlEwgYdiut+81x4&#10;UjVM4VpqEV4J6tWK8HSsrbibZ2XcsX04JdbJhrdXa6x/2oHitdmtcU6DsTzBNkJ3jwisqhKxos9W&#10;j4JgTCDsc6aO+E3vKqtsduwgMDJx4sR/NhE043cH9Atpt2j2vbXkDVIgQa8zNmopTVtTBtAda/El&#10;NV81llkYsw+O/XK0DCnWnVhuRVDM+vDxxV4u0qZnjm1oiCRiJTOuXRiqlGNMGPU9JRQ0Cw0pJnLj&#10;ZUxqkt2EJNfx61SobtWO/ozv7x+e93+JZ+hYAA3UElLF3cA6oS3522K+G6KtqiWijesYIQtEcQiA&#10;R6Ue60Mf+GBhS7zl5JObkX0jyuggD41LK7dzQKyh3pHQTQ/gkPzueqHwSEWIMSXkndvQeufUM+VV&#10;cWMc63sQWlQ2eUqWf/asNYuFGUhOa1GQx/kXpQnSs2bZujONZp+SmB5IpTWqld/bOW7f7RGMz8YF&#10;vDKvrfJ/ccavPza3WS3P5bBYpz3y3npRYttHWfBOMHmkVoALKp3XWz3uZZKwZw0KGZfyynxvZmrR&#10;viNfGMt5fNrsibeQGkDgXLxXp1GT37IO9oGZ41zFNSaOLG0McR6XBizYcwCxzmHwPAupGK6j1u2e&#10;p/20VpSDcIZVtPd+9pENioBDOwEuBfzINcAI7EOel9hd/5GX57lR4txqz/aiI2eE5tdz9bjBJqla&#10;yCWEuSrpqIHayLXzugn9y9cbs2BEX9/JSyUqc89iQc4Cm0Mc60ncqJZu+0czic3QYl6X+rDS3iuS&#10;DCiofc8tLjNK0+iPT8KZ50q3UseGIwmwoFEktg/IeSWkgSd4a5qgxHJdM3LkyCfMDDZ0INe2mMtQ&#10;ZhQnrmD+CZU8m3gDiib4LYzwaJ1TMpVG4P2VWBlxCKaBmKGwXRJMUyqHhfPoz1e/8pUSS70gyWqu&#10;4D9s+NbCW+wZMbEInJiOgrkw10qYTFFhTTFEWH49TAgUUIYSEJ/gdAJT3pyxUZPjSurjrve/vN0H&#10;r/xA88gjjzSLH/xFymn2KtXUz0Tg5MoWpHW4qoE/5rwf+fCHm1nhH07L5vp4hAsfEfnX3ztEqJQn&#10;KfGfEdfwo7FMh0SACNPNF69XCN0+pzzFu3JRYvXNA5x8ZnCMMLfR3O4t56aUKrQrXsFuO+9S4mp7&#10;p7NcyWbmmkm7qC/s7HrWuWkpXYqYaztUzoqC1bND/C3hLKa/PbA+t9JQk9qHVByGBohkzn0V+kxL&#10;WoFHJGTZI8LuWkrqIHuEML4zZV2EJobloTEj+8ucNfnmfHbTTjlXrUKo1yXMUORMSGMMFimnGZUw&#10;Z6ksk3zIfVwksKytwsHc2rjR8CyPTapknLVg4rl8NQ5DSeJiQQO1EePSaX6qU7EbsNktjg7FoN4v&#10;BoWyieU9uI9qzcIRu2/ksO5Xbrfdds+rFzr6haP/NWb70x48niXhRXPhGjLV3jNkQ+zXCmyjvd8x&#10;pxT/QRD9ppSBOjnKgfvq32gy66c5jVya18sSp7148pZLUEToIXYIMIQ7pK6JgIkLvpu1ECtCmXRx&#10;IvRviWCz/uvH4hEyOTlNQMUr1sZD3zRgUl/f6Ga1VHS/+fgTCjtlsX6P331/K8msUnpFLFxQyNIX&#10;8s7Phpj/YPOb3/ymOeWkk0o1uIHtY2NFN4iS2Dou3k7Jd70uAgXYwOxRpDt7sCPzenmPR4AXuFas&#10;9OSsI9cOouy52/CHxxptlTX4WoRMV+Zdevqb97y7hdz+8Ac/aLbZsoU8L81CcelUxw9VONn+Hfvq&#10;G9lDsIChjvW5OAsGYJNTsmUmep63tJLYTz6VZfKs68wG+9H9cZWllnTYEtfbI2B54YK8mvHR2ENi&#10;8QA/v8xs62mxaNMCxN1JmbeTnV23/DBMAVrOPY7B+sRTcidf+tKX/lOCvW/bqC6a+RVc4h9ye06O&#10;5ZC5Z9LLBJm4iW5mtzQ6tcGZbRfOp944PvGVsvY5R81Z2JgGEBIUFkBbA5C6WMj/s/GHage2UoLQ&#10;zfXk06YO7xGBWUsDysCwchNr1DiJNyrCRCDuyPQa7onjaMCPDXa8Rafi9gmOx40anRL868tmOfNd&#10;ZzTdo6eEyX9agesJWteq65QHZYEnZJOhn+F4styERyrh0jfNKm4Wl5jAeZ+7yvq6TtdFIIvrGfcS&#10;40T+rW/8rGbHV+zQfOaaa5r58x4NeJEOxWH3g/OX3ZagLzVq26a05v2F5jUv3//kJz7ZvDLnW3fE&#10;qGb13JtCWvfNg2CNWSWTS0+PJZqbfwMqNsz/38RtTHyiuQxAYawUQNwoJUlQwioEKG3Cgh0inO+P&#10;FdwsbumPQ7niNn4+bQwO3zNKK0DT0gRted63iQkQ9v8jQ7Sgq+egYKUASgu67DHPWAjBG6PEPX+A&#10;F8Mgb+cZbhGaHOH1/BGUER7ck/3kMyOdoZxiS8+ZIGotLqQCbsRSzUMjHApxdB32fhgh88LDPUoq&#10;6ql4k/o97pzYZwASVQbED8KlhIgAKszzQ2KO7w+SQi8+OgDGYC2Q4J9PfU5iM+jbwvzbzYzKg5PV&#10;hzZ+5YK1S8PMGxPTzYopl7yMgC9IUvqq1P08YcQO4Q8C9I5oiYWsKhRJwCs+vDPI4zaBpyGDtApt&#10;YqObzaU7kfQCMOeGKA3NW9TRiSEuiSXkBhMAWl8zGYlr7POxY0Mwnn1IYXc8f/OLmrETVi+aTu2S&#10;gFqLcsIFxSw9KfJvLsPtefBcHfezILw8sYdxVDYA9EysK33CKoL+n588299tdm4pFB01In1G0v6A&#10;+2XTQiY14ikDLM5q6yUib5Zkt9oyiW7NUF33b2IVD0w1wrjcy44Rgq/H2hg9pUxFvOTFTUJ3e0uE&#10;7MIIyRZRcNDaOTl+67wOzvP0XLV+k7ZgfWuiWf3WUbu1erWwJEKFKfnOa5OMhzS6hosvPK8I9PII&#10;01Itnt6Mcb+vSry1rPNQrJ5n9uXiUPsGFsRy+U7LGq5TPBieFjCnJs6/dfE6hcygqY8QxvMUdlCa&#10;5xw2vQBzf4gHQnmL/z0zXQSwYYQt0koIFENdm3rOQ2Pxc9yPMwBx/FMKmQ9HDhu5Sjb9z2lk1spJ&#10;VaNWfhh3zc0wrbRzTVQrtWFNbERuIEDFBpRzcg5cNiRSvjT/GOKoetoNybZHW5ymirXzAgtIk0ED&#10;YscNIqhcgdowlYsgAGYp8CgFs2dG0LEeBPBYDDh7Jt/QYgJxwwq5dqxOtE/p/7/NVls3vwhVCrN9&#10;h+1f2eglj4X//LymZ24z91iqACPh6LipSLd6TXK/aEpxhweoVF884OHSqAdFuA33eE82dAuFbA3t&#10;+5fMFFsy8ijV2UjILCci8pnvfFfz/e9/v1yL7sKLfvzJZsHnj2zmh0my8JtpupoaNnHYAw880Hzx&#10;819o3phWDOuusUYAj77mfYOk37OCMG4Qjc19uiLX5xoRXm2+TfP7J+fzKmij88ymRYPXbruebXuv&#10;D66g1vHiGiEBq0ehjQ8Icv6555YcnSqIfXba9ElDApclLPVzv4kiJRktIb40sKHTvWRdVh3Z++Ok&#10;UN4ZJPvXsYQDpZlq6UUDCdy4KNRaeVFDHb0e35l9ounp2QmBPF/IJ3qYJsKsOCRzbp4zK/W1dHQT&#10;o9tXlOaTQJDs9zzvgYmje38wYnjPhsvbdvy54XtdSlODs6tWI/mlejWC5ELEHv7NhHMVaQOCpo03&#10;recYFwYudYOsG5Y71wJK58ELTrlvMcufSjJ6yI5E/cO6t8YEcW55isfdmA2L2wlVogj43hYDI4BS&#10;2Cv9G8DqWuNxE7ABBOGCe5vGUAUQtIk0M5Nw/eIXvlCsyWc+fU0zatKcVsnMpmfG6gUg0IAoWo4v&#10;L/1AiAgTCw8M4p7aqCy3/4v/XJd7x4Qh0PtmfoFxv/2Jlf5p7ilPom39w0anNy+csVfTE4HbZOPN&#10;mlOTYL7xSzcUgSo9+ZN4Jny33357c8X7398cfOCBzdxUNUMLz42VEjPJg/0owqZo01qx/Ca32Bxi&#10;Ry47oSJsm+XeWTRxKhesThVq30SUGtBqvQjWemlKxL13TspR49VSnZA1U9NnPgMrs7zCVY/jmQCQ&#10;xLPO3U7bWta5lF69fIMxD0cZzwkiuG08lM8duvOkRZ47peCeGIJbQiTmHlZOpAoUOIMZ1drQSQ1B&#10;zKUEoODvyDBElStaJ1KcgBUtOyjb9ka/hFn66PU7Tlw4YWTPjSkMXW+Zlqz9gARym5lsf1B8/Hqz&#10;UDQxEmYBi0RroEkJ9FkYSF8LPk0tWd6TNDxs50nFNHMlafs3Z3NzP7yHWmNBSmeprq43Le0CMyPg&#10;xhp3fXqwiZDFszkwAkLgLLmXd4XcjEhKA7Ny52ZRQO8QM79RZhxHo/v3Fkl0QzgNwpD41kfk7W95&#10;a9HOv01ltJKPF8zcp/nntCcAXuiqdGpcXSCRqgBtz36c+M918eedUz2eGIj1sFkgX9IQOjZvP3ds&#10;876kO05KHrE3QAiXdCh+JHfy/216bvMfa72uGTFmSrNa+nBsmN4eF5x/fhG6nV75ygJyTAhdbN8I&#10;LBdRPuvuNlLwu2PZuK/fT6cwyoawY2EcFCUjSW2N0LCM1iJorLJ81VBNaTEsZkUpXR5BfrucWXKU&#10;PJPSTuDoNxWX0Zrts8cupRaxEyRYlqA88NmNCvJpzYBmnTD+Eos36BIOdT45y7Qi+JwQY+WVV37h&#10;6N7ebWLlbpwyrm9BFOEALq72da59TkAQoYfzEBhWlKdDKc7JPlG02eqIPb2AG8q25Pm0SShdtrKv&#10;vbckTsy5ACupLLk+wq6yZIUGaDynf+WVh8d9vE4jklodaxGVwbAIYh8+sR8/IdA1jYleA+yw+TS0&#10;xDu7OBA6S1cmesQ8K7WAAJprrS0YECOJ6UUpe9lwKEEb1dW1ZjoVJbhswcyAlDocfPUIkbiwDhZn&#10;RWhfCNk2sWgSrDMS4At+11ptVLl2sK3z6AMCqZJkp+Xk97TzvvPOO0vDnre95S0Zfj6nABaS0CzV&#10;yWlFDnk0fF7fQPBvb9+Ypqd/QkGwWGg1T4obxUObxGUl0FIea+dzruW0VGG/cPU9BjtoPbERUKfg&#10;/cvaRxX3bKdX7tismdbluJg7ZIDGWjNmlhhrqBIXAge6l+/kZdz8nvVyXYlfE4/UwlqaW4zFmhO0&#10;2nSpfRNLxuOIrh/ltH2s3w2B9G/E6I8QT8mzcC3fTN8Rf/Qf2WETvfOXDwShJJVSSQN4/tgdnQLk&#10;GNf8hbh2OqippoZIazPYKcxcxXRE/sOIEb3btm305w5/4fCVu1fpXjdCuFvCkmPD5X1v+IffioK5&#10;+7JjZixun8XHMqHdQZMBIO4fQ8pEJZaNNYPQCpck+udHSO2zzWePXhTs4KPkZYUsWT1Ysq13ePfx&#10;2eDz28u2aTjcMggad430M6+15yPAgEWbEveRL68OTPUqE18Ix9kAR2SsEkqUSTQSjtGOvxGHDVmW&#10;0NNzNt4YgdKwlXACPRT80arcHnxGD4ogEx5++0Wpzrax8Cu5fQSOSweN4qpCECkJQsS94D4QZi3o&#10;aGms/rXWnBNof+OSGAW2QNscD8KXO/t5XDKlNSuvOjcCMbKQrLmvjqdQQOWfTp6Qde0PDD58zKzS&#10;um5p1uxJgpaWCGtMnZY+HF8raQA5KtD9HiEGv38ptWTcR+CG2AwyrIHSj0NBg+oSMBA2cIbLXwWt&#10;vaOTTYwfaDPxBHAa181r01DIDoqQfSi/u0P+1gZCYyNAyN677VqoVsuyXjwg3gMLSzmqO6x9ROp3&#10;Cav2E7iOWyePJ//Kg4JwUx7culpF0v57EZLFO202/pqxfX0jl7LhV5IuanFluzdZdXTvOUlbfCeV&#10;KAvsmVoUjAPLPdbWg3GQfiJghErPSEqJC3plnjO+pMY+Q3EiV0ToVhLURRPcvXlgz3pztMcWcZG4&#10;SjQ7zUPyxS0WkhbULNWmvSygiaAWc4TA2dBaxHE/5TxYQQhgjv1QJ9LoQpO36AoI8huumdyG/uZA&#10;FhB67R+CwSHOs+gsKoTz+FhYQm1xtBXXjgFx1G/SUK4d5F16myTx/OBgoZ5EN2tx7733lpzam954&#10;dCmbYQEBPdBCv+vBS3Rjf/RFgFg1AAe+HNeRtVAfp7/g3i9LD8uxIwq4IuZbXiEjdJLmBE2r7ZPS&#10;Gu/V++xbCiu1YFiaoF0XF29G7u/aWHHr/YadViuWwOARWpmQ2UA0t5wmi9bevAg6CwRTBnJTYjrK&#10;younYNb3jrGWW663fqvGLrGZwYP7vGLNokifStC4hBDJ4/aeWlBF19FpmbTAEEcDqqy5vo32EoXF&#10;rfTsCdqXA+F3/hZBSermsdlT+t/PhVzWRndM9teqG88a++qdNxn35SN3nbwAqQEgcku8gJ2zZogO&#10;QiJ5YQgsAUT94+Hx4uTasj/PlMxe1u895edTXUxP71chTHzoenM09+hYNcBAq3p5ncJntNi/iMaS&#10;fyBoWwfN81Ale5VEYGS8NQ+QG0WTiXviTj26pEf5E68mBM6ekyXPVXOzYBvEOkEpJcLRsFg05FWo&#10;UL02cZeNoo+JIFWeSHcvaB9g5/QEuR7ipxNPVkGjRJyjCq/mp5gOtwf5m7TqxDIN8+82Pat58Wpb&#10;N8PTQ0RfkBeusVsYIy3qmXIa00ohVGP7W1Xa7hHZWQz5kljFv980PSPbSmk6rRcg5F/XPjIt604s&#10;LeuejqChRL2nUKL6liC9v0tcbe0xVarb5Tl4nuLTKmhKSwgnJaVXS225Xde1AGGArriMl196WaGs&#10;sWbHHHFwNuYTp/V0CoE98v7kpsQ94tXOz0veLEJNSXme2mawfJQ674crV2MqCkCN2W9CHRvqPFH4&#10;A2NH9V68Iq2+uZvx4PrDRtp3tfG97w86fHuuZX722ICqbKOg/dZ92VOoZNzH30fot14vCrar60vd&#10;//7v//GMBM2XA4psEwRyAVeoMkVQaeQfSDTEUYsCD7PVDAdheGqJnbgerAmLg+wJbeSSoC15kAFH&#10;FsdafaCDIV2umTXLJr6BMNEer9q0RdDFnVMSc0pABUieoN9DshAgaS4TpJPweHGZ+PqsoriA2Z8T&#10;4MP7kCQ5NlZXstkgDVZrnTVnlrZpCxPkH3vMMYHd124hkJudFyE4r+S/1Jz9w0anNmNGj1tC7yHk&#10;kEnVA64JLQjwMHXVsAUmTWlWnrJl829rH1aS4c8fbLhakuL5939HeKdlHsAaq41reieuXazZv65z&#10;1BKLdvKJLYsGRl+aRcO6Pz5u3ZZ5Np0Fl+39UqwVz0OqpQoazW1je3bW6/txoaRGWBGWEUl8ZFBH&#10;QzF+/atfFUH72NUfaU5+zdDWTIzDEgBfxGJAr86xyRXN/kg8I3Q6z5i1q0wQ16MCg2vnWN/HUrEn&#10;uJKd884dQyjili5aa+qIj4zt7l5tKE/pqYTC8XEF/zPo4fohD/9EXA0NtVcqpczfLDSENON0E6P1&#10;XLZklO7TlTiVpoHWvw2hqnPGoC40JFcLYoRWQ/LxH90sqwM+lx5AtdIYhVXUh4R/jo71pViQVNCm&#10;9133K4cwvSul3+SG3MZiseLOzBrsP0LYmHTcQQlzglanMGotAKzgy7d3KVYl4HuEXjsGzBIbT0+/&#10;LRMHyBUSQn1HaO4377d6c8wb31ia2Jgys8022xerVoo52zoZExrEWC4FLYdLJ0bjqnlAXDW/tWfy&#10;eR9I5febA6ZsMCts/8RqrKKGqyVpne7Gq6T3CERUrZe4dfTENUo8V13H5RG07wSs2CYurAaxy4qX&#10;UJF4IVXQWJXr001Y7hGzQkqEBYOwQph5EbNnzSoKiMv4yzQ0eu2umxda1lBIIxQYRc/5LgmZYSig&#10;xPekebiwUiWdgvNwFKC1qK4tRQ/J5UVw/3krQ+W0PNsgkQsivF+PkXjdC1/4wn9dgf2/EvQw++3U&#10;WPb7KEx9Z4Bc8sft1+ie5IKDWSwOnvG2cIWfkWVbKdzD4wActJLF8bKhJiZAJggS07QXmBOxkj8N&#10;NNBtWJMUWXflB1og0KT+PWXciIGwQD49pmvMk4rraJUgnlrJLcYY4ebUrkUSz6yRQRlYDzZA7XMi&#10;DsyQuTLDur37kqatYiqC5dqrxuRKKZentfUwueCI1UuCk2KYOzslN5/9bNlUH/jAB5oJk2c2/5j2&#10;4FXQ/j6uZG9/i7mf2cgF9peY5q5KY3AfucyvznwwuT2ChnEg93hVigY3W3tcKq/HR4B3Dpx/ToRq&#10;t2bNqWPLOio+fMVGq5buyWtMa8VoyyNompxumxhKw1Lo6tKEzXwv6ReVBVXQeCUUFPBBQp8SpXjQ&#10;ivA4R4VMfOH5FxSXGhF6/733ChG3NSZ3qN+xzpLBLGF7b8YlcD2u4oVrlyoJym0oa0ehE7QqTCwr&#10;YkAU/yNpJrVATKzwdygupPdue896A7Haj0bYvp69tv1QZIhBAXx+YeYP61094Nope245/qffu2y9&#10;BTVfxnrJCSvrUddGIdkv7hG/9rWp4s9evcd87PQuKCVdT+tPclzjDMvmQz+YvIfFol20VwNsQGO4&#10;KiDytySzXvoBRkMRDtA2Ei/rw7+FAJZ24GlwMlgG86RrgkDm87t8XxK4xnzKGySjwfU0yWXR3Eb5&#10;KH8QYyAn03Zq3R5fJD0qWxNqvj84Qrg+bKTVFs+y5ZrUuIS7g7muEBT4cHes2n5x24ZN2GBJ/PSf&#10;a76mKBJUHopG3Pqa7ScUN5L2Y1Ugk6UYMNbXQ4LI6mnIVbV+6tpmJ7ezcs77gpn7NZMnmRM+t7i8&#10;r0nepntUSkk6BU07gt2HBkO0HDg7MZriTtQjHkhtiY6CRcmJVyk/LfMgf4AGruL7U229ZjyQt2Dw&#10;xyqqONBfhSs+aeyo5ugjE7fGlZb6OPOd78g9pb1CwIunspz2BILAUG3ZJbalfdZJ/F3bHXSei1WE&#10;DleL1uqdmRKqVHZkf7zBnpyQ2jDr2F6B3X4ewurZJN3zWACxH606uv+S8aN6dh7T171DYvUD0tvk&#10;zOTcvjBjUv9P0xrjURa2ADXZD+3nYSVLCDSuf/G4vt75m601esHpB05fzNWVnsAYinH4aaza5Kcl&#10;ZL6k4C1cw3MAE+g89QJAsLhfZazuIKBA4i2s9l42vTJ57pqLJHxcFghiT+KvpZhafSZLB2LQPMie&#10;MPu/XJVKAlAymFXsJvbCvBD71aQ2l6LGJCzIjpusWjiGN+Zc7YvHTaM8wMnt77t+1z1nWhj4R72x&#10;MDM0WV03nXi5kOK0F66xa0kTQO9Yd30kWQrwsOJIeUTuc61KVl0gof+5KIrats9vahKz7hpjC7Dy&#10;svXHZ8B5xg9FKHbYOBYtgzdWRNDk1T4eQZPnoliQAyRY70q+j9uje7MW6RQLQEQynUWQ69wya31y&#10;hOy7Occ6sWYapyKSTwno9Krk8X75i1+UtMfnrvl0c+LBqecbAtQYSugU0NbGu/VzCg1xV9wOuV6a&#10;sEIAgSG1jQZBs5593b3vNWopjXJeFaL5t8NEGuCmW7ehku61FR2+KuVi3wRlLER3exJiXoqOs/ZD&#10;XQuQj+VPyLNA+QsPL2z+U/uGd18eIf38tuuP/UEU813h8v4qSmDXpy1oUJnQW7bRQgB4UN0y/fiY&#10;/hZzojU/eJew+EHEjvH+5HzuJliJ170yTOtoWfmbBJtXD9UV1iCBLN43FF8axI0KU1s84w1aDC7s&#10;r00IyaIrX1d/tH/cHkLje8pT6jUCKMzIRhlqJ6rWCTlcXy5O+wJLTkthAE62Xj+W+LzzS7sDtKcR&#10;oyY2/x7CMUDjBTP2bXomrttMDDKpDyR2wRFhE3wqMLbf5faoyfNv7qjiw9LKbrB3pt90HTYdJPS9&#10;x7ZGBrPQU1eb0LwwbuWKCpo5ZzOyBi/LtTivVn1I3lyuh+IesmituQTquFqCNiMb/oiUz9wRIdNC&#10;bp+4n9Py3FzT3ED53/j6Nwr4objzoN03i6J4apSxfS3F5NzU9vd0I2b5rVe7i9+5yVlEYQC4vaB+&#10;sTTSQQZN2MxANC3t47J9fPyInkWsnfxXnS40lNAQcrEVa+mFIF95s53HE1DEcGTrKHSzHj6TDmwT&#10;/K70ANBEoprHp5o6LupqzxgUESBGmm9hNVBWyiaJVtwnG1xgyjyXauq4GpLCclqap4Sa0nwoTGwX&#10;LeGLCiT47R3ec9VQFajJnK3HckqUQgIF5X6zuJHZwPJjpcV3rE5loUhGuyaQv0RsGSeVuND1cOFo&#10;d26n66qLye/G4Be71YR3/Ux1AXQTCABtevWr0vh1cLMZ9dQ3dvXmnzY4cTBeMxPt7OZf1jsmgrFL&#10;gI6ZTW/6hKw2fmRBVxGJgRyfi8voIXNx78z52x/qB06cWaqP0YFocffwkskGHR4SQZteGgctidGe&#10;wnVk0b4ZQZs5yAk9+JUt2hAGS20j6HdZNFaGW2stlcnc3Ebh+nb+jaA8OtXnH73q6tJQ6LdJlO+8&#10;LcDkyUPdn8p9FDdzm9uP8VzlIpG/n+q7FDc3nCUq8VDW5sgIXgTtQ+1WIxv/XzJ66Q0RhN9F8Q+c&#10;FNCJYn8qgXuq3/Vbj8UtRjbQiCp777G4qu/QIfuZWKvl+i6AIrPUzsWgB6/XyTOy+9w3mobPLg7Y&#10;MxvLA2YZ8MsMHqC5sUFYtKUJ2sQXv1hPhk+zYPx3wjt+0G3UpwQIgswLvUQYrQMLDsgmxeIXeDPx&#10;WsBxZV2DxKPzEVTxAgVgkfn0gnACaMhh+8JjA3hfTNmqUpjTHLjPjqWBDxTygP1e3XRP2vBJ02da&#10;9WuB/ZMKUKU9esz44rpBqnbMmqkuVuMHrraJIKM08EEJpiGnP0/ZPStKyFdNJ+GXrLbVEkE7pcL7&#10;EbS9lhKjEbRfBRDZIvdLC3PXleqjoxnw4B55BGqwlPdsqIdJeIDrR9C+Nsg0MUnm9AjZ+lOnN5de&#10;8t4CBt1550+bQ179ytJYaWlcxKVtXKQBLR7aPxdTcasrWry079oz+unbP5RUazA7D6f7tk6kGusD&#10;oTf75yMRuF8lzFjMnURuBzAti6hMKdszZgHoKMA6JkX1x1jLL/elCHm5hOTZOiicsbH54UeUgqNi&#10;2YQuzgRP79HU6sMgcNwxvi0IWS8PDwgxU2GdVEEE9sOdFi05u9k5/691NDLKV+qAgNj0+IOs4ZnJ&#10;UzH1atlQwaBkAnZ1Q4aHazNNkAkj9C9ctPJQ1cEJWGt3JQG2hDtrKe/W/rCPTJWB9zFapC64GCfv&#10;n7hrt10Ka0Sh466hQw0bNycs/LcshRx8UTNy4qwiaIQbk16tmnOzWFgjek7S6qhRNpS/BeKOEWeO&#10;G5UELosWLuHyChphe3fiNGAIpr6NptlSjVk/nsJXFl4l+ificei3sUEE7RuDxGQFoetPmtxccvHF&#10;BWHEADnu8P0z9cVUoZaSWpEX1NKQyfbv6AlDGaoHW9a5AFYGrpjQ6fcJaZDB+8cNGzdkpUf2VGYy&#10;dK2f8OO8IOX3ZR0GKGDrLRZTMW0fwQ2gu9x6npJmr/iU0jKpecxss+7vR2j3zp4c9YyQxKcpfM8N&#10;TPoRG7xVLLdJ2UQ4hMAGbcgUvwn8UWXQocoAigSfFolLhxMpZupZpfvyXMOSClQWM67pYdngj1ZY&#10;uaKN4kBoEA0NoudiVSEB7xuGoQDQZqIAjOvR00N8JBjfdfNWyT5U8uupWfNw5dZa02lMNu1Lf5HW&#10;Q5dTq70qdVmuDATupHKZV+/bShoTNvHLsEDwrZIX7cAfJwnr7zhyzISSwC6JV9zKbCxDQNC2/K5U&#10;hDhWjlA6BJKqUcyHkpPUHn1aLJt+iUi7KyJo2PzbhNmPVwpxpdndm3sA8pisyZ2U3GXlpQRuHp7B&#10;jLFkU9MI9aILLywUtNI+/DWvyfObHpd2xYXMb0p88yqqQLFMYHlFuYZWLEvQgFna930+noBjobyr&#10;r9q/IKHMkCT0uq9xGkeu3D05AvPG3mGp/khKQMzJC7KfUPK8XEsNLZIyeDBgxtU5967BD14Cm3ia&#10;cvLMvxZB2zKbZCGIntVw8xK1+qbPnTGmBLd8arGJRaVRaRKCJpsvNigzrrp6znmCn91q4PoJ4Mbl&#10;x0a7l36QrUJS6ON30wiI5VIxwOUwX9tnhBJrXn/IAizE9aroo4Db8EOfla5JsXRQLspAbghqqBkN&#10;oITryUKLW7zPis6J22uOWpkmmpfmRFMnjGneesrJzUNJZssn7bLTq5qR42c2/7TeCaVItAqbviPK&#10;SZB4sWUQs7nVrPTw0TOa/wic3zMiFjUInweuCBVJ9UvnzCnXqkB1ZKquHxe0k1rMkGW4jiwaBr+e&#10;jOMHlQjXScpAgyXKEHqHEM41npK6tcMjYG8IGDIj/RgvTDkOdPGu397VvGzLrQp1jQu/LIFYquuY&#10;NAIgpn4uZaBKXi5xec4pzgLqoIvJz0IgW23jus9rV9TL2NnPHfXSUf8VlHLbIIbv6u3uuQ7eUDCH&#10;hCqGC45cpWuzjTfe+O87XdJnLjFP8wyjR6dJTk/PrTYzc2tzK/UW8GsJIMdl3A90EgeS+yizXjrS&#10;BjW02VihZNKPa7+EoJp6gjzA6kCloHM0kN9B5AR2yKGhWYGpJVV9BmBRsgO+ZtG4XFXQMDZYQkAA&#10;kEHe73WxqmBriBerKInuevAVxXSSuAjELKJEt+OujBD+PpuTC4Tlv9X6U0pbNRpf3Hbs0Uc3o1ed&#10;3vzXGruX5DNhI2jJ2ZTe/GceklghCkZ8qdhQovv/bXZ+KFYZUj9hbun3KOemBZs47uWB+fsmrR0i&#10;8g6ldKdl0doFbY+lkoq/FyE7I+7f4XnNyfppFWezSi1AezFn1GZtnph3uwjZwbFmO0bIttl4k/Qb&#10;+URBF02b2XuPPQrlSnUEdsvyCMVQx4il1Q3Wz1QUcGvrCLDlOa+ENQXF4rfitOkAkbvTtnvu09zG&#10;fx1f6+/q3SsB5wIu4JLh2MmvyakplpNjac1Km1isGuSPVsJbk4DGlEhdkIkd9c/zDIGDXnLxxH02&#10;OoFRrS33hh2iLogbpjFOFSauIVeVVSVMu2bqS/2M0EvEAjO4hPplcBOcE9KYhGOB3fHnpAakCXwu&#10;Lye5zCV1XhaVywWh1OMEqKOhz8GvfW3zu9/9rpBrL3nPe5o11liroIX/mDZ1WCT/st6xJe82ZdXR&#10;RVEQ4stirVVY/91G72qNd8rQw3+dc1jzouk7NsMmbtSsMmnT5j9j7ZCM/yUk46UJ2vuGKJP5VeE6&#10;pqtw4uVdY82NPGYd5R63SG3c/rFc74oASmor5Dwl/183a7zDdts33wj7REz2wx/+sHnl9q/Q73Je&#10;IOurAEmQv2Ulp5cmMFx5YUT9XM5SvIzytjxCVo9xH55Pqwp6IwTugTzn60YMH9H/1yE1T+Mq+4f3&#10;j88D+B6gQrAPsdFHX6whfyP3ALmRYAazAiiMPmIhCFw28wBgpf40AnEs2q9UKP86+Z3vxN2olCu9&#10;HZwbl5D7ZtPY8ISJm8kVPWr31jF/yBxthOGSDshLWbo+/PJ6Al/urc+0OIf80fag7vMOfzzZvWG0&#10;PjaBoFsbaxoUS6IKr/vSK6SVcuht9t93v+auu+4q6Nxtt93WbL7Jpk3/yIxyWusNhRtJYBSGQl8p&#10;Eh2mlNSI4Z5UYR3Esv09hZ8E7WYWLe3jHncd92iGErTb4i5uaTpn7pdg1Mk3mClzI4BfiXBij8iX&#10;vTZWbFKUxSEHHdw8mIQ8S4bqpZ137m1Bim1PLbVb6eUCOOmcA768QiJ36RnU46HOcpS15+Lynsdx&#10;vCGUPM+V4opiX5i1vGSQ+PDMSlWehhz8yb+it0cE4315IIvxGwtcPRhYc7vkWsD/BnLjIYK3Mf3l&#10;2N4Y12hkT/dP2ns2xrq9PotW8h+sEgDFRkYEVtqiToh14gK9PVaobvrtY/VoSK29WboKy/tcyTq0&#10;sDUHe70y6L6WweAh2jhczipw9ZzmYC/40iYFyuZiii1ZzSr4Z+c7OhYT8mzChYRtpx12KG23xTY/&#10;S4X2SSe8uVl92uopq9mqWLUXZ1Ch/NpLJ2yUUb1pXRYw5J9T1DlUK4NnImhfj6DNzfWgveFZYuK7&#10;nzUCupyTz0D4p8aKbTRyTGhcezTXfDojnmLFHrj/geb9l11eOhrHs3ggMcuxY8aMeaGNlHznJ+W8&#10;VsTVaxceQJni0/YYTVu3OmtvRQRNrHxF3PjTA+bwpMS9CAe53s+Ezrdl7TkjmSyJnLFJc4Iarr60&#10;EUx/ckF5Fn7geUbSaJgTCkoBINSXCfzFVW8f5DuK4cRT4ritE7OxNlmYTNnoWjKgTZPJxGY/x8Kn&#10;sQgsdgk3FGdRjCfhyfIQ2JqkRnpldQj11Qms/f6umq9GyLy4rn+IMImLIJWfjCWClvoMzO9BsWhy&#10;fTof1e+BgQuTPfQs+TXXbshCa6xvT6lQIISENsH0Xbn228QyNuklF7+nuS/wv8rj6669ttklKYAx&#10;k9ZsVk492r/Pfn3z95mX9k8bnJT2CAct6Rv5VML2uEX71hKLdk8BQ4a2aD+IpXprBOlwQwHzwvY4&#10;My7iBXnvzAjayzKzeuuNNmouv+yyYoUr6IFmNnXS5IGEBD/L89irPTEbBG7f5JPmiWchgCsiGI49&#10;MWtYe3T4v+ekYqIOtVjR8yHzinOljMTUQorEngPJrf0+wMb7DWpJj5krC9jR3f2bxHI/CWXr/LA4&#10;egf3/UoTwuhQFT1UedazIBvP7in0Iw8c+gOa3aZmiVgcboEkqHyV2OrYxGWy7CBmGzXCeU/v8N7Z&#10;9aYHZ50tlLPC5oCOIQpvkPgPJ1CMJEcGBJHsHTMoLEpwpApYMy2sIWu1v7/fgXxyTzRWcS0C6CpM&#10;B4cKpl04S1V7ntTPxJhcYYlksZt7wryvqQCTSOUIxXRY5EG/Ple/q4/GPnvt1dxxxx3Flbznnnua&#10;qz7ykWbWGjOb7rQV/69UWf+dAtCSCniimziUwC0RtG89WdAuHyJGU/ipTfdv81Kb9qO8igXLesyY&#10;MKl51zve2fwinEVuouv7wuc/32wWEMT8gdzH1/q7+2d2Inmjhw9fOff3SRb9sLAyNCJdEeEAhNR6&#10;svo9FRhCjmV1K17a78wLbYpVg9JqXaijlRZxUX6LI1jxMsKxTbqEwi85266ex8JLfLtC5hHDe7dI&#10;WHFT0Mfv5P0r0KieXcn4E5wtTSLfmocwIC7D2rAwkCG5CQLCl7YYaFMan5Qxuz09twS57HE5pdat&#10;u/uyxC6Lrzmt5V6ophXLqE/i+klWEjgbXkuwuqm3ym+CigEjBAnNq37Gqnq4GpoqjZcEBkTUz+UA&#10;IaNavxE0nMTHhXBSsWK/Spx5WJAuDxXkT7AdI53ADd0y7k9pGtTTs0TQ6jnmrrte8/GPfbz5XayG&#10;TS3JbYCG+G3suNVKaYxK6iJ0T1F1/URBO7nEaNWiDSVoLWZIaFgRQpXW2/ePatZdc63EkfsuoZC5&#10;Hi3Izz/3vGb1tKqD9GYTXtbf3z9iaVtksE38rxXFmiJUJ78sj8ApguU1tB/LInnGrGSZ2JP4eWns&#10;+6X9BqXMEzknbrwSFvtD5cOZ+f8VAcBqgl4jqFa/0e7vGiIY6zyARMHT0csl+++M3PcTGvb+CUTl&#10;mZ0yFz+T+0jbV/6jFt98ej0m1DgRNCXyYh09IKJxbq6NeOKmTIwb+W3Wq6KXFl7+i/Cgd6HCSIyz&#10;ThgfFQQRPykARV/yO8op6kaXcP5dEtCYEbQaga1jWB3D1XX+t6bJDkGr7cp9Jl1A0+LVHZ5rfyAI&#10;qvgQu6QAKQE1xI3SGbmX+bRi3l9kEw7+PvLpIt2rVEKraXs4w+gXLljY3PHjO5r3XnJJs0fenzBl&#10;zWb4pI1KS7t/CkLZqty+uAMMaaGONxeLVgXtnlLlXAWNFWO9uI0a5xwRC7b56LHN5kmm+47OywZe&#10;sGAKWT/x8U80rwjKGOu7wLPoHjZs98HYZgmY8OJQ4TAiQtDeIPe3T1pKnIbW5P4AShoVLQ+PkAuu&#10;Jbc8Z7vAGEqR6uV7sn++GRbQb8J8fzQexwAkckUEDmgFIYaKEtZW09TWq/33hB6GB8advJ2AY+gQ&#10;RCz+rMENfxYO4zMRtdLgpKvrKx7AkbtNLtQoAmHkLZqNm9FKWmLUg2lB9t3fzpSYvvzuc6NN9st3&#10;H5WbqosjIcl/JxySypjnXLmrkw8Dy/stPRglwo/fe7XC5FcQyFWogoZtIfcCIUSa1auvfuZv/UEk&#10;bFk27HalGPXzl6fPiZyf65G/+/2nIrBJkFe2iE5cgnuf5fqzWbvPDIL6CxXnL08KIOf5o8qEPNSf&#10;AUoknA98zWubaz/7udL81B9JZ81a35mZzy/bepumZ/TUUhJjkOF/znp1AJTjE8+dEVLxYUsVtLMS&#10;c31ycL70a4Ioaoi6TibhvPbV+5cpMj/+8Y+XTOAsk3LS1Wv//fYrPSGlZiJAn2rVdHXvHjbEgYm5&#10;jwwTfebEF0/851z7yWaE515+k94wf+S11PXhlsl1qpxfHoumnEltX3tNGlpW+r/8Kmjhxt0rd68W&#10;r2CX8SN7Lo/CfVSqhiJbXrfSHuM9QYKxaYZSALAC16/cClsI5cr5VWtnLb74Fy9oxf3r7t4hN7F4&#10;vSy+zc36iIvA+Tas9s6SyIRQA8+4Kj/MAqedQ/d/5CY/yxoO1d32u61hbmVii8WUfC6NVvWLCNxe&#10;5l+Hw8YyfTXtmoEpdTPslN4TBJXm0vlK74t2QVOoJ6ZDUOV2sLr1c7VytS5JIx9jdD14/U8cAwTR&#10;sJPFZskk3qM8LkdBE0NuNEt6oftHq6yyykhD66IxE8cZSJ5OxXvtXZLBLBwgwh+WRkL6wANe06w7&#10;Z+0Cr7OGY0dq7jOidOW65eZbnmDRTNf0+fjEhNy/jTI26e1vfWsR4PrHeRVpanNurkCEPiBU9x/D&#10;ivguvqp4lovNnW+N1OpelI7Qh/SuvPIofNOxSWbr4HxjGDoUnOMCOCyMUN6e8zykUkIMvqyGqY9l&#10;ADvuawHFomwJJ1ArbJH5EbC92xX95MmTX5T3rpgwsveeM14/bTGqXXtr8qUJtmvgzqPs6bImR+r5&#10;1+NVmytIvu+aTYqnwrsqc9KDigdUu3iocq1nYoD+JN+FGmYzfU97Na6am7sm3YTxybiTrJMpJpUt&#10;n4f1C3U7ubkZ2YD34D92No5ZFA6clnIekHgA8kgYNPyxKTAVVDVz3zw8gXWdz2ZTq+aWR9IUBmBy&#10;QtDLKkhcPIsMXgaGqHHiItbP5ehqZYJ4BGKp4291W21OcShGCQXDx8/ctj3z70fEkNBKCdm8f0Nq&#10;l6Zjkw9aBBt9YToPD+yYhPAZASa+fNOXm3sDmBC60lXqvvtLz/0bvvilYpUuzjikS99zSemcXF1H&#10;dXEQTSCLlMJPArxAOavQYqv84ue/yLzsDxbhXX3qtIFcS+YadH8USUDb7CCof2Q5uHVyhAjNa6aj&#10;b3JSRyZJfUCU2YBiXtQxMTAuqJRBpu8sjCCcG4uNk/pHnkup/1pKO4O60W/LHjCjoRK6Kd3040if&#10;+r5rOyeu2PRCkrzetfnao3+XVoYDy8rh6VsiOY/LiezAkzGfuybZlUdtltjaPXw4NYE8oMF8ruan&#10;u3cCQH8SQXmmJy3u4/Dus8QloFyLa0HVkREiFoOb9UjyXGhVYVT/3kLmoZ8QGlXpkd75oLC6NWgl&#10;KD4jGPJBhAHzHcyM1qWJDA0FKWy3WECOMqg+bufPg0jphVE/x18sNWEBZ2g6QuwBtH+fNXUfLGF6&#10;RxQgBxXLMSwql9PwQ/83EVL5elCskqJAdVIBHsWzOGVF78m6vJerltdjOeb6/P0xBbRSArPSfVgz&#10;1Led8pbmQxGML990U/Pzn/0845vmLbFM/kEQq6A94YNBi2gCzS233NJ8+EMfat583PGlnXmYKxGw&#10;njvzupDXgdVu8AJWu25fGDFAiR+kYPe7If6WcVddPaeAxeemvYPcpcJbChMwBVZ/ywGhPuV+IHVZ&#10;h8Oi+O7zXKoALRW4GGw5yMOoFQDWNHtk/ohhvfurlu7chyo78Gqnjuv7xGGvmvSoRPdQ1tN7x6UU&#10;qM6IcA2sIIWHQeL/2rdremvCDMBE/q11v133Zx++Uz3bM5WDP8f3n5uL3QMoIn5x46yXfBPqkmY3&#10;8lHFlUvJf+D5ByNo6yTX8UsFm/zrzgfELStt5OJz+4x/rzUatvut0Y40LQvHgkI2dwrk3i4oaE6u&#10;AwtDzGiiTf0cS9610H6Y9aptacP279fyetxKrBL9H9Vv1WMINmEf/P/X+4f1j0iu5u2EEHiDpa89&#10;QD5/OEroh2NG9C4ImGLj30wobfqsQaxH8nCDbiVK14Qw5yen176WCa9JJ+BzzjqrzIQGorzxyCNL&#10;p+JfxhVU6WxkLgF9eabgcDcnjsv65BxxUZMP6753RHfv/kCOQbeoAB1xFyfmN3+GQmbdd85oJmAQ&#10;D0DzpTzDG5K/XKxNt7wjtx4yCHQwL2HD4hb3fBJBl3D0dPW8NudcLDWzLBcS5xGFqs5+lk/TCiPn&#10;uy+KYNOlbNSV3EPixNO0ERgqaS5Xii3SDqJQzuaI/3hwICICxEazUncXV5EbzCsZJCAEuOr6zF+L&#10;oD1HOULyYd+3aSyGRUfyRR4VD50aC0O7oFGNHdEzLzd3tGNNfKn9IKqw8d+5XuDz2pNdCYtCUDVd&#10;ynKAG7W49I4ITHXrnFNn2xvCgHcNYkOphS1jHauQ2BTcUecuA98T/ylhaRc0GtL18Ps/EuY6nqRh&#10;EfUY/77nUy0+JjQuDISN8rBeIv4Rw2lJLh+oGDY5m8ViS25qku2Ls9HfN9hJdyUDGQwTSdxzkjJ5&#10;ydUIIPChUMhwQnXZ4s6KqbyH5Ot9yO7g9SwqAju8+6a4fm9zvqE2Tism7jo9BbTzgUy6iDmvZ7D9&#10;3AhpXHLutzISa1TXFHOf9a9lSUlpfGX48OGFXyg9w8WLIMwzGvmphI0l44UYbFjbF1ByyZEOjO2L&#10;5e3pOSb3OH2oeAkVLMr8detNH3kvIKo9boNMvzOWuf23/Zug1carqkekGYzOQjLXK4bnIRcaZXHa&#10;UBb1z2GhVvg3Wn51z2ViEQADjaILsUphhXuS1QZOYLCXiZ5d3d+zSQ5MIWh7m7HWyN41irZRWlFn&#10;sznGIHBIYS1leXVKVjwoObYKVDgny8eVwW1EZi0IV1yhKiTiKL47108THYWdxje1Cxpun98RB74n&#10;QbyNgTHSbhURnMWGYGOACLaLfJSEqXlswBYPWvKegEj2coWzkRdCW7PIrEyF1J9rM7E4afqyH6HL&#10;RJRFhFNqAftBfxSjhKUmxMA3hUUzeD3fLC5WXPh2WlvnQ8z1HZjX/WHTDMg/QeBYMtd50VEzS54Q&#10;Cidms/6umeCVwSTZpIOVFA9xPUcPH71yPX+rX0b3N6Cy3wgz6KmErc4f0zulWiDeBUpbfjd0vhH3&#10;ZtjJQUO19CYMWZPj4kYuaJ/mAn0eStCUUlULqOpemofS8NviblYurKa7kmpaY4U3/P/kFzLE4RWC&#10;fQWYYiAxEjft2jNmF84gSFXgPJj4XUxDc1Hauxb5HBHZZya3VJSq1cNh0yLAhFEQb0ic3yDAqw/O&#10;x9aYR1cj30PPYlWV6tTatdI3JNfie1wZNWgsF0SzXdDSSqxwJ3/2kQ2Le+kY53V+x/HvDVfUHgCE&#10;r54pQvZtyd98nurcKJG0V6jkZIikuIe7Zhpp3OZf9b+0a2pihFlDzhwYPnzfABbzUMsKbSn3rRJ7&#10;/fxutfyPRvmUa46FHPeiFz1VjJG+nMO3z73fPiZI4jHhmhJWLpT+G3uk2mH1NIFldSkCJO16n6wc&#10;5NdnfkuflxRR7tjRvey5o7v71w3A9RghFSo8FexvTYAvX0yKpQolcASpAIq5yazRP42lXGuovYyI&#10;HvfzR+0xoRBAArqzugDHtvb7xLFdL24jjKB0T4unM3XV/vsCYpk+89Tjb/8nhWqo3x7d3d2Th/Eb&#10;peC1PwW2vuSmYBrKoxWbuMxDs/m0zK4PRbUvt8LD5dJ86ewnx26ONc5WkaROU/4vx8WVcs4kQcuA&#10;eO9zdQi5OItlbf1m+JHZTNwYM5Jrkp1r0S5ohEJc6HV8gBznM52m8h0BBPoi0sZapkXILszmWB/T&#10;vZ4n/QJLRbhj5BTFO5emyxUkE6oXF+zbQQB/oly+82FHAPeOBZl3dbRvu6ApS+oUNO2oJZiXth8K&#10;A3/Y8N9SYGIzsS+3U/W1WJjnUFzVKAyuOQVUBcv7LFn7/wE5agfbrHGrG1WGo/uNmzta97ULHWVp&#10;7BYXTnsFHbJqzrIeF6FIJXTXPvKsU8b0T50xoX9KtXBjwk9M/5Prax9O39EzVFFoJzLJEteZDH5P&#10;Lte98Qzca1zt+1Z4aOBfgtAV97Gr++OlfdtgMhP9BX1JDwyVvZCj2tobm1/vx7rApnXUBqhrZjMs&#10;bbQqlokCxtsy4cR3WbQ6vYYAip0gidxJZNaPxSev9CnxU4uA3EKl5N+cQ71cu6DZMNwL+T3IqWN0&#10;sarNgAhsa87AJs3GunQl+duKgUqs9Vhr44aulTjTPZs+ohZO24DfBnxg1bIxwe4g/7sT52zcLmxV&#10;0Lg57YLmup5s0bovIUxD7YGXvOQlL8q5XhNhXMSdNfUHHUkFOQYMr4FiRKGTOqH8Ng5oIAfq/2vk&#10;2DMy3JFnwo3klue5PRpX+dUEof03zT13XiyQTveR16IlBIUmsey+ILqe1/npDv3TWKWaoI5VXRS3&#10;9lj9Y952wNT7zjts+u922nz8oVOnPuf/Tcoab7DGmMu59O0CDAyp1r++T8hq1QDSgqps45A3TQ8Z&#10;CHIS5PN7VvkrcxuX+OvdvTtabHmm6g4w1QZkQLG4BpBJG5ElqAsm1tLluG52veuHcj/w29CzDDI3&#10;I80x4qAyxytlMbURKoAEiMBN8eCrgFACksq+xyKK0/yb5WkXNK3uWsM7UkiaSgLHQLDqjG7V3VrR&#10;cWMHQYJvlnxiktQRni8Rss0zgNDG1S9FjKnKW8rDoPErjl9zSdnN4LV9J+2op1cr8bigtSx+dR1d&#10;1xCu48VDte1zrlQgb1GRTeuNEE2IxF9iNJaKcqMMKSE0MxNfuFqoZu9P4ldOyjOjLD2vuM2LsEg6&#10;rXDXi7t6ozQeMOykffSs64USA57E2TWRDNTCNwS0QD6roJ0cVn7W7zqFwOhV0N20sPjClrNG/ytl&#10;vubk/tOTNxto3x9lamn2j2GC3ifoPBmvqkiNdEZAt0fA+7nfWwLqLIk1/xKM1XJfw8YjNv77uFH3&#10;GtV6f4YMar7ym4AGzDVQRCPMWrTpoYLeLYp8WLt78vY87KEEjaBKnh6efhr1gUEtX5VOxNDBGu9h&#10;M0DNnMPDsrkIkh59EEvvl4rtEIf9m3VqFzRoFCFcEFbDdhmJa1OIPRCKHUfQlPRQJnp7DLaC7hnc&#10;3Ntlw/1BzxRIKcutKpt11HPkExHqR67buIweci6djnN9C/SyqGjh0gQNCbZT0CI0Fw5V7mEMUXpq&#10;Xp2ZcosJvnYNqGlcWApD/lKzob0yd1oFOkHjtuuwLC3DDf9BWq+xeDPTpEgrd2CC9xMrvaWzM1RB&#10;ILu6vr5ljm8fMOJ63T8kt52tAd5v77PpON+TWF5rtRGL4rUsUJEvh3r2odNu226Dvn8Xz04d23uc&#10;vvjt+6PQvOI91AEU9pSwAJDkOG6/e2DRMf1j3fAeD5v6l04mfirJyw1cpKlOzWGosOZyKGcQAGeT&#10;4s0NaEjzw2x6rPtagmLjyedog9YpaGW2WkAQdWrAkMomMbyOwLSzS7ACMBucg0Wr52d9arAuGXv/&#10;4BwBWrV2Q3YNill1XvbAIJCawizI73D9Siw46DqK9VxLNtgDSeKOsy66J0VoPiTnJwbS68LGVUnA&#10;qrPWNpT4lXLR7u3QIqw9d0P0sOiDPO4rRqtNcapFQ+jtFLRo/guGAFRWyrneydKr12PJtWXQfu/l&#10;cdeAUOJmSk+jJHlBrmK7sgGI6ALmPS7rAYnvJqdRj/9HmZ7f+ZuURHKJH7V27ZNjPBftCBGJ24Ev&#10;75/R1tDW/9+YNAtARQdlIYGSnOQwF5386innrb129z+s/Zy1nz9t/Mg3JCR4tH1/SKXoUVNr3Dw3&#10;4Fv1Xty3Cg2eS4CxNEPteudfczFokb8gXCGI9s4DQVsM8PpuW04o2symzyjS+6Px72Fl0IDELuXh&#10;hVxcWO95/7sdwyicB8pXBv1F6xrMMFSP9eo2QAhrZ14WBHNfAHzUbtrecS1UTbdQS98R06mBqxvN&#10;3GZJap9pmgMC9285GMewCPoBeqDckFiMxT3DeuaAoINkbRML9yHoo0k1Hq5KZ3EERE8/w89mbcSP&#10;7gdKK0Uh50gBRXC+poAxLvgCrla76whCH0rQOvNA+f8/5DxftLYEDYjDWollrYv6Pv1cACMESi6N&#10;MACN3BthqWtBGXAza4V5ntFvuoeX9MQT0LpxLxr3L+hmLAtXsV4ntxDLp3O8EqaJmK0ehyoHKNs6&#10;M8XlvFRmZ8zW4kuOmfGVzDufNehWP2/d6SNfm/l8D3cq4jfuPqUIaFmvPOOr3zKrEM/9HxBn3RNe&#10;PBIlcWZ4qMOW2037Sz0wm2zd5HV+CzJ3kzecYxroxNLiTV4rDywFd13v8+Ba/MRuebUfpaXz0YUL&#10;aPZ13Kz2heTz8/E9cALa2Su//VgPlMtWk5Xa1mnuarOZ4eZY52tvGCOns/sWj9O0bAyW0rFiDuOd&#10;/JumFlBvlc1Q3N68h1bEGsiNFdpQd/fbsuEMtx+QTpD8xasUt6J6yf/tFlf6ntyjvBUBR4PCBSz1&#10;epROcnOxaAOdgsYyLY+gAQ2sqXvmQsu/iblUhtdGRGIVoAC2BjTOxubOG4yBFO46tlpnXNm8Hwsx&#10;XCyXe/xDXq8cCuXEgM902C/o8dIeo1FIOhV3AiRfCxAlse9+qmfAzeeyU86fiEXadctxN28+u39K&#10;myJ53lZzxuwfD+RJgkahuj/WnwLlGvtt58ebHRlAKHvuNF3c/lJlZ4WuS65DeT9mvZuEBqmytfg6&#10;SeUBfjiu0Vo2U14/NwctnKQXlZ57ebgbhBXS+VBaFKjHu2JBqTo1Wv2/xqhctZprcaz+inx0/rnj&#10;1K+dmEC8focGFFBXrS1uqp+pZWqn/qBkyQvWFtNSCBRGXOazLVSrbV7PXYQM0EEIywikUIXOC+Wo&#10;UoBsbkgsBJOFkdty/A5xsykToFKnoBGYTkEbIkZ7nkEMhF2+jxXWHEmDHuX/rPvMwPs2JuHjqvvd&#10;eu+upbjDeRZmB4RIbGD8QJTAwznnxUtLJYx66Uv/K8/yV5cf1+Kn1uuUflH31/68gFqS8WoXvW9O&#10;mvHJ2r5TDKxq+so8kJzd/h1DBJ+306bj94/iepKgCUPkAQmtvfaOg1ZfMg6KJxWPaYHRuSu0mf+S&#10;Dx4TWhEXgqsCGZQ4loX/hJ4dvSkZCTscg0H+qK2Pw3OyUQ/0cLlqnULEatiQPhf/KcUZStA84PeW&#10;0bkjl+RVsBH0S1RBUIVDzkX7hfZz6HfClQJeIJ7WzzBJ2i2ovM1DQTPr59ISXLq0dfiM50KzJ0Z7&#10;a6zJfAWlYjxrgViN9qVpjs2O6MwdVvRq48s3agOBgSKfBbHsFDQW50kWLSRfeSYQPxQtgr5neI63&#10;bZ0asENCs5IvOykJWnA6S+86IJDiLm6ha/c3T4JFNVxy/VbL9iWvFH7+cjB3ttStl4T1jBAHBngQ&#10;7evKIl4W4Wt/D4B1ataB8pFo9nzk87SbEDtTCOlGFkXcdVF7rRgAZp+Xjz803sS8zufvnASNNePV&#10;HB1XknvqOCmhKBKCduBfsuys0LUpe8iDOZEb+I5w0DAaaEmbKQv3xRFL8Y8jaMd4uDRd+yKiXekm&#10;XB88QGNp1owmU4Aqf1XnbTuWdVPbVL+nlk2M0ulyyplxrdqLDo/I+SRWl/ab3BxaGHm4LlQ2/n+N&#10;7O5967qrj1zg4Ss8tJGPyrlsCL0mWRukaAIvKYyixaWUDMec4O4aa+t3Kxjis05Bk8ML3B4KWI9i&#10;089nne6bGATRhpdDVDsnLsOeEBuKxSSLub8Uy9VBEiGL1l3in1KATnJTB93YdMXqOXUZvTWAL28B&#10;SFSyQr1OygII1r5+8lvujSch/oXycp3R9iCHQaEf2Xb90acMtuVesv/A+wdsu+rpsWiLO58Hhgil&#10;7tl9MiVMKizqQBOociq5F2VfHrZCm/kv/eD48ZtIxAqqJUaXQPcZb1pzRZ33EG1zsgd7UVjv7YvY&#10;3nnY5zX2G2rjy5u9LBvIMERDEZYmHN+5dN2Sj+v8XAzWOYzu9bEKAI+lnYvgABMUUw6ijv8QLTys&#10;+8Uv7okQnLvxrFELUMsufdOs4hJxI1lUxYlcVJ2J3Zc1gqhCPwEnSNWdgsbaDmHR5qdQ8rFt4pZL&#10;KRBowqK6Qdyldu+QWMkfXzm3UI/OSqwLINl8zuiS4zskvflZOjkngseaENA9AmBxJ2PJdlpWt6gx&#10;K495Ya77ziOiNNqBENdKyAlQve5a2RFAowjCbhF8KQXuHZf15euNuSX38Apz8jr3SBDZ4YkpvzLU&#10;hFDC615rvI3AXn8T/J9ym8WIy3/psrNC15cH84II2tfFJzaQEajx349ampA5eRbhWBsO6FG0eLQd&#10;nuJg3k1KYJHPoXhL2/ToPYV9Hu3dmctp/w7YnHAsq7TDdxQ+cjs7k7D1fKwlwXZtZbRVEtepQ3tf&#10;7v+PPV3d3wrV6mda7H0lFgYYs07iIr/NVVVSY553ULXy7+2Ts+PK0fBoYCyb+5DwZnHcm/97KV70&#10;myyPhLP6LtZfVTQXlPBIJ9Rh637bzO/CJ0zMypKKXZ0DOqmsSVEs97FA/Rl9nFj6zKUkw5fsB6O2&#10;tHNwHXVgYPtanxdhr6htiYVj4bnG1vPTsbAzJ/WXa2QNxbqJL/cfiv+ZHzRgZeco7sWddCsCK5bG&#10;SCLALwuTpf35QzQT3yqJOWmFNvJfwcHPL3SkIIopHbm5f3jPLssqRYj7c4iHfmS6DntQOiexOoPu&#10;y68ALMrxO8fg1odKaLgfjmeFnqrJy7F50GhQ7fmeoYTXOYEwmC2I0kMd46FLyPvdmnAe2dXVBzjI&#10;/S8Ua+lBCbXDtyMUXE1x5A6xQPie16d9HZaEDaj0hiWhoMR3rlVcRTi9V/6fV20oRDBNW0Etcrwe&#10;lPJJelbKfUms+z6wBSiCQaEODOJZGwoRLqBIBURCelaR8Nbss6ccfF5Q1sTaEcx7FVYO1a8DEAJh&#10;tXZcdgrA3yrbFY0iLev1AbSZMrZvUVxwqYMn/W6ucVIS2d+zfp0V+UpihBSS24jD4tH2ZyXZnviW&#10;oJ34VyA7K3aJ+oLEir1VGYVE47K+Pdh7pDTXpO0sGGsWAbzbZ3ldFj97cTuhtH0xQei1nYH83NIs&#10;EOHxG/iSZh4vzTp6n78v3oOgshZDHYvxwT0uCiHsiHqfZU5Xd++lSRo/JtjXloHWJyAqD2wwFkat&#10;ntjNsECbX+7HxvH6ygVrl/97+bf36v87j+N2gesJMYgdXcqmZG0PSdKci2s08amvXb1UVnMrVatD&#10;Y21MbiprixidtmyHiDOf6plx7SIUB+e+f5P6vAEWtnN9tG93vwjjhOOsN6xR5n1DBrmKimmRu4Pi&#10;Lg7qeIsqg07eZmucV9d6s6eOuDVI6YDniuzNMvv72nBQ90h9IO8nebfC1Lk3rKT2axGjhWSwMDWT&#10;hy9rH/6v/1zr5rgG99fh70lcI9w+TMgKYbe7+90aZHY246xgQXpQLAFM2ofFdz78+0Klgt6hMy3N&#10;OtbviNc2DMlW1y2u3lCCJuend0m7RasPSzCfGOeKyeP6FnLdtFbArlCG4+EfsO2kKIe+0mzo6uSq&#10;9oz7qGuY2M09YG/Ul+JUgxwNOffCOJH72z2x1P45D2Iw9xLLRSJ4t3A0f/yB9UsezIgkaK5WEwTq&#10;gsScms5KgwTNXZTrWaTZTmnA09XznbFpM4cpD/GDaAIhvLiJKp77h/VsFPT41kDwC3BBEYY7hxQi&#10;BlwRIEZTHuumiBazBjXv1zk+1nwgQj4v1LDfpAL9dQjQg5ZMIvz5fm/yiJe8aMrY/qMyAeeen6dk&#10;iZKUu2wNOplQulZzubVlUBmgZUElYrd7OtzV7J/5z3SQ+/8KIRw5bOQqEazPcV/iimia8uW4nFtt&#10;95ztnsclS9xzTlC3RZ3NOC2ozV4rgG14AX2ne1EX/taw/m12oMFTxXuO5xaKl0YHFVRqMVRHJu4K&#10;JE+CeigqVGkfELbH1CCGxt2aXPqZVPciUUvk62/CErFCRsjanFxK+TZwNyoSl09MBeQo/89Lu7cK&#10;ohAigirO0gVKstZgCQIpB+j7jmH1ACC+L70Qd/GeeAznZ62vzbovJHjcUOhrxu/e/coNx30pubbL&#10;c9y5Oeb8wnjp6rk1wvnoprHILDWGC6aNvGBFeqGk/m+eHavDjZfiQcPy2ZUnzgwxofcmcTm6mVYY&#10;XND6itAftOeWE84IUPT99x03YzH6XkvANi31ZOLQ96VdBcS3ei4ofyhvlWLn+RNMyhThPNd/R5RD&#10;6I3/x/+MeM4IhOQj8jBvSx7qeNzBSlwd7B95WgjFCzsFzWJaeGz9mgKwoZbWF1C+Sk4OpG4jPNW4&#10;WG5qbZxKkIeK02wksZFpkUM9wlKrNazrJGRcqJ/yHIggiwQEwUHEKicY2CyYGjid4hdxC4F3j1w9&#10;ieyqMB5K0t39gvzloFQQlzxdCNkKORGgXTOWC+qXBjxacatp415GeB7NWp/A3R3R23NVXMzFhOOh&#10;WHH5J66nYemUEYj+PaG9qSiH7EEoJYjbOxazKoSJy+9aWGJoI8Hi5rLQFCJe6gYzR/4sv7315LG9&#10;74hreW8I3g9HSB4543WrP5LUxyMZ9fRoyN+LcRi9WGmxrP6b6HWEpz00kI9zfu9bKywkHYshnihh&#10;WadHpUCWVk70f070oJVig05muKA7m/XECMiCzhjNEMTXxKVqT7DWLlidrh7he0eIrAVKT/BvAmY7&#10;o7zzeOOjMDSce7VxfdGmTy5G1SG3wPvpmTLEA3tuz/Dhr8imulujIJZFawM9UQwl1wRo7VjMq05e&#10;q/yfwLLohM0UnFqYOpSgqdcDtKB2sVCTEs8CVAgJoQW2yF9xKWclyW8Tfi8gybrTC9JoRvOHRw4b&#10;tkqS23vMWq3/sS+c3eqzAp5nGbB4WFpTUoEqH8412tBL61B8R9zUfV6+aol9dQGTanE+PE6IIkF3&#10;btYyCvWClPBsFzLz76rlcV65ThYLbe+DmXfwpiSd5fxUHvBCtJVgNdvR4tbY4tVScPp4GwWsfcyc&#10;0ge08Gh7z6/Tcf7PCdWK3LAkOGs3qqdnvomR7QJh8w42qtEh+HQu3Cmvfpzd336smAsdrDLVzbau&#10;LcmGir8G69QWBUH9Qhrf/BzvsdMl5b5wueKafLjznvSvzOvrieEGXDe38aPRzEp09o7baC6AHN2P&#10;ImTya/iXYjGWDkpZE+VDCRoFg2Ei0Y2Rz+Idnn9DGx+IEKrkPjeWUkzGEgJfbomwidnyvXn9w3uP&#10;7x3WdUqqKBbosswFpohUFZh3UClsmti8Iq6sFIAqDGO33n/CzFIIa0wW8jgIn7VWdfFgWqhbS+fD&#10;XRTDsZQsWwRgIMjibaNGjeqdOKrvfN6Fe2MN9ZXh+nqJebdIPR+3HTrsmammaH9GSpRYVaU2WsNX&#10;kjlLt/uWmZiaLmvAuOTeDO7425/lXYGQjnfWkwMdqy64TY/pjT0f0OH9YPUIxbyCOiYu6BQeQzG4&#10;U3kIaYnd/Wipwu6o1m3/DhdOxXSEZUfdnhIjLVT31u5utnqWlCEKb2y/F+kMJSzh7y1Cbv1c3C3u&#10;D3hdYaW+7/5G4TomwoWpIsGv6lgvedakVg0PJWhAHakANXZADECHHpTKcDRIokB0e7olmh7jBFCi&#10;jcNt712XMOIuZiP23EtI5Zlqa22usvrAug4sDaoYodJRDBjFXdbmTwyL7lQnCWl0hEf6pRyrKzXw&#10;AwhCyNDadt581btG9nZtMLqnZ/SGM0d98wdRUr4rX0jY/JvVo0TUwrFMLDFL6jMvHggEVemL+XZi&#10;xHYry7IWKH9496V/9aUwyyscz+Zxo/v6ppmjJjFZ45YPx0URaw0GurNw/XLM7z3kToaC72CGb4gu&#10;FRZDjvssy7Y01gdeJEg+m/GP0MM8tFUjxHdI8raX0utYnHZrcjTrt9+v+VujRvTcwUqdFgoWMMOm&#10;YyHUqmkSxDXkdorX1O3ZWCwPBgg61FMJ2h8iaDQ/VM/x+mbITV0cS+a7KqJNQXVOlkj8Rsh3yr9Z&#10;h9pOTrU6IIWlFdsSSG5YFTQlSwAU179PYHSpAjElQOf7cQe5zs6t8RD4HjCkeFM8V7uWldqz109/&#10;JO734UKDCSO7P5gUxzxuH8sHjV2CEkIo4z6KubiwznloLBoKmUoIeTj1c9ecPqfQtTpJB5RXlN7C&#10;AB+l78izuQf/T5xr48RpvcOH38QKEQJBdelzn6LL5Or2zCKsFGH471igO3aOVu8cLUSrcmUKUyVM&#10;+wjPbmIVXXuHitNYh1Y32+4bBxd4pf5hww6Jz7+wTJkZjBUE3AET7sn5xrQ/iKQrpk8Y3XuvZDEL&#10;Y2NqiyaBi0Z2a6rNoYIEBKDBfdOnhEWwocQkTyVod2eM8OYZRA9wkMeDUmLGuC496Fk5SCPrE+Su&#10;9FQM2FAaBX0qIEcdY4UTaMP6TS5aO6OicEfjjiqgtH5KhwA0cn41dhVTUnZiWA1KgRUPDOaxoLQs&#10;VbpRLZ4yru8yhPNc165QVRUZLNF178pEoChG1fiEDdhF2NtH7/7x+taoYznNDyQPtzQyAoFX45fn&#10;+6sJEyb85c89+0uV3FiuI5JnG2AJNHmJReIinFFHqpZ5a109X1He0Vlo6P/bJ/YJJep+46K4mXEJ&#10;b66TQ9tdRhuAUPqtCPJedT2gn9GWl8k9qVLG5AdA5L1v5xpWqcepShCzJYhf6DwoSGhcGBkQO+Uh&#10;xlOxIIQQ8RciyA1EQJbEFb+peFga6gjyTsu0IgSADMl6BY6O/2Ysgjo3MQ4XlYv2uXesVeB4yWlp&#10;AyU3QB5Ja4NECLxYDjtFORErJPYSJ7aXvbAgflusRkEAN7iaWruJ66pb7TiMjxCWB9aY1P9VHgFl&#10;OHrlntFBjx+UE9Q0h/CwaNXVR6NqpQyeOHrJ/+/O7y4NTYYIa32QZqwPmi/wl7qH/yquK7VukyNc&#10;92OXp9RDP/v3smL14ktH28wrk/SugxGrANngaWlgKMWVZcZxKdLMUIdAv7RgO5oJNIFk5bfuEU88&#10;wVKtsoq82HcAEdyUXUrMF+b8f/5nYYXketKgp/eDYh2xhxZ7QIrzM5AeU+P01EnVuBByCHlU0g9K&#10;V+emChpSuEvc1trSYagY7a6PbVSQNW4di6zCmLWiUGxG7wMo9KQHNFwRAEP9m3iNVeCaYflDX8Ox&#10;DFWsdz50keUgnKrCS8v0pZCz1f2xXuD3oYAkcRZK3Oi+7tuyJtPa1/Dl6465Ua4TiEW49d/kQlJw&#10;/r0iM9L8tphNjJrc3Pw8/3f8VUyH+QuXuOdKarf4jz3XDBHshmPZajduc7VvAF2pgClxM19VfXfu&#10;Xs7zAxAw1K+6TeIlGl7SfAjmOnLrPonzHrbRW0Pju04s+bIIff/wrk+no+7irwXkAFcfGQqSa0mT&#10;nOJiiY10UV4CNkRToyqJ03TW+n1cQt2yxuXYp3IdXaP7xI7AbRSPObd4i2CKw2h49V7KcVSnbxDX&#10;DncTeMMFVE1d+I2pxs7f16Z/SaE4iR/d1ytS/m8s8lCCRNCW1hLQ8UCiVUf3/j7n0Ql4yZBD+yvW&#10;7BJoMbS2Jt3jWpb0Brda456hfrN9zdw/StoRcXelNkb0BLRKOc/oF77wf0cF9f+0IHL7wiC4Iu3Z&#10;Jgx1Ldn0a0YIfjotJSkSpLQ7qFs8FkvzAez6tu+tNLIrve+7e34rV/PJWJyWVp0B4FgQ13L/oX6D&#10;xuTGKo2JoN7T1933sriLfXnQV22QdmwQRm6UAYtiM9fg/8pBoJ6mk6p7U7LCDcbegGaiE7E0XEpu&#10;HyrW55ML+0yOgeCha7GK14Zh8ZHkteomVSxKsAoQETicWwfFnBPqGAFmPRyjlYJKAGCDeIwgn5xU&#10;yIRRvbmPrl/ttPG4RbiDBFYFwJXJZUkbQE2XZ05ZFQSgU9IBv49S22koJv6ma4185Tbrj75jwpj+&#10;vcf29f3/9u4FRq76OgM4a6JKVaS2QorUhN2Z2Ydfa7KmdoANTkpIeacqSYiJQaZA1bRRgALBbdRU&#10;1LJSKYWoTXi1lRolEcRRSGLVgYSiltaCULkEWqC4bULjlIcjHrZpsM3D2fWk3++/c9F4mX0YPxLw&#10;IF2Z3Z25d+6d//mfc77zne989LLlb3+BB6Yupn739dDVfpAi9eRrCg/J361ICkCEtnQY1Bv/KYqJ&#10;tPe5bxiZgkNhZLqvp9OQz2c4Ur8bYdAqN2v/XEJCO5vGU0CFoq2Wk/y8abA22ImCk1FGKR3U649l&#10;gTXt9AFcMoyifnd7B/jkexemkoVL+LkmHu70MA/uyg7dNPjQvC7EXWq5FfQsd9ECRDdR4m/x8hzQ&#10;PAeUUIiJNeJfBoIJ4fcMhMQewATq6meHnx2ItAxC97b3OfxeaMebybfU7ipDk3P9W8AY4ea3Y8Ty&#10;REglAaNQ057L/TyYcPInkFutNgRU5VPCTxsD6L0TqmtDMQttxekLn8uzWdVJQ99z1ERKWwaXcnS4&#10;96iUMx6C5I4uHnw8m8c9GcE8LocDHjEsZQo1N/eVkD31UnXN+p/gwWa+9oLIj/3CoVibb6hrjJKw&#10;jgDMNH1QPdEXOSc72RMJ09Z1GovaGrzwtBYSu3rIr1vn9vYfz0g7PSy7LkqQaS4S/ISS29IXdX5e&#10;O1PXQY8hCaFf3Z3QZwxR96E0lYK2Hw8Jtj0EYmjqPtdkxli18wMA5FcH62iX22ZojLhCWBmbEBZs&#10;DqT5bMAd+VI2jB8OHF3/YFDP+3km5QMFa53ymPhRoSo0rguD7H47BWrjnNyPe2UUKU80k5d9dLZ5&#10;kg1r5RnDt0Yy4sVlx847k55MpAK32Ig+FKDG9wG4GZnfnwij8Y8BOla2VKy60P3+Wv681KRibOuz&#10;s57dyZD6A0jEQz1ccrW+2saEkcdPnhyZ0OKk9FU9npDovwaPPvrkSZ+pR0dAjkaml+Qyjflp0VgU&#10;A75EzpZrf8YMt3m1gd8Isfm35HVZgB8LCfbqeLov5Xf3RjbvmYWDjd2hEj0nXPvvwNiAhxsioa1l&#10;x+6OvcDAKsEYrI12Q5suDznQf2Nol3boqwPF85r4jKD+oJdpJ6nfLheO/FtTLXFzm4aKEPjaEKHR&#10;yBjmCWmzUST3DIaSA5sG2kahYww2t+mM4siyySW3XvrWtN4kz81o5NuSM2v2jbBsbR0V5ymaQeV+&#10;r68hFftrHAfy/VgVmkXzZf8ASjjU13+qWWJVUu3vE6OSonNfq+PtPcIYJoMj+pgyu6zoLbY+X0/p&#10;E+utn5fQ5o78/akY0DNpTk3PW2NrzrUtcf8LYn/ASc6fMUWGv5eJnWVKjMWlDgTeFwpq+cdKB9fT&#10;JNQtfF1QRFxF44g0ezpwEuVnWlss+skHiL/T72f6nfdNfm/7z3iHer+EkvT3lQCEx+2HDUCPnlDb&#10;RqEjPMhuU6d6WlRKUd8scsbo8Jnc+4ejkKVnUG7VOr4XD3RJ9GGWv+OYgYuXLBq4InD7H82N8BJx&#10;n1CvpupxqwyyDMwg4JTvfXue93fxMadYW28a6AuJobf/km5uth/W1xoa8adlkdcbT+bfWxPSnFnl&#10;b+pgjXp9ExXiX19S5NCeiVF8UcPpVJd9S8YbGenLiLTJaOgEEoCz0a3UxNakjqQRU5iFd6foa8Ex&#10;okydzGI8sbTsqx0prG4M+gaWx5YHRsz2cG2LVKnCtbTAqOm9P2x7rSrY/gwbssmwfT6HOlclOuvv&#10;yMOKzV5XEatpjpyQMgFEUbc5Ohewh9EwdhC/w8/O7bMAP/AS1fG062CR6I1T05NLUh+Ty6FxkdY2&#10;VfXLObD51QodX/3UO/ek727Xuk+fuPPWtMIob2DzX3HeSDOG+OxAY+DymTrts2m+M9+18cO7kmuT&#10;HniVNxSWGkxogmoMeN0MwkH7sQoPn7cCPm6cYJtHxTceLDO6/m5+X9877Hwhxdo9y+B2wxHCZm9G&#10;p+M/gCWdQoq5tbkD+XL+Jcn2RFH2ldBuQqPEAemqwj3/CgGfXH9qqSshx2IsqA/JVXD/eCo0K0bn&#10;tbM51KY0KWorAc2D6OUizqFYi8JUGc1EO88Jr3w+/ELSCmDtc8J1lL9AL5UGyHt731UrF4fBP9EI&#10;S/Pkm9e8u3Rvg+7bP5/7B5RUx/+EWUJf0XQdBrIwnsp9g9J5QmpmVJ1LA+YsD7lgkaVICEoufqrc&#10;e3F98a8M9TUujyTD85d86O3N4aHGrkQotfalXrqtBwaWxbg25t7GYmz3VlLsh49JHKQ7JaBJ6z0e&#10;axfCbWpMzTC/t+fnbyRcXJ5BDpu1oCicQtJw4VJXyVzkxo0FkYpBVh/Nz/mCHjgmnsQubVErVCt4&#10;muCJiNtORi4siIz1pczFyB4MIRf9Snf0P3zupPR6LSi7v9FGPNtMtR8tHmhWwjPo3YYYB6k3/Esh&#10;Gb4hSlh7yw9DgyhW50aXwnFUdzI0A60KBUt+hVE/UScbLHJz0FaMkX9P7shrVkM9pvqcJrIqMXg2&#10;ygy/lw4DneVAHN3aWCgaYMk3TD6HZ3V/hrEjdK+OcZp1BwUVsqqP8cILBhvfaO8JE53wRosWDHzw&#10;lOPnbgj6OI4zmZB0LInzp6UKZRxY1K/y7xn5Tr+evHtbSRlSrwwlbqhKJw7S8ju8Tjuhv9G4MeHN&#10;C1XeI/TJIkrzYmM7xV0FUF++ZJ3qsHpMQqfvEv2pZi63mCWb1KcUqJ2Dd1Ik1VICFABjVzQfRsiQ&#10;LFqKu/rc9KTxegwPfL42snFaW6pJJlMtYp2/KE14mDwGdoZ6lUH25N/IC9DfV6hmeK1RtuXfyYam&#10;O1uzJ69qCqhygN4tRkC2QChpsWOhYH8oHyhzuIfplL+w5AkiIT6jaVWjsaCPkEnlCgfdD82V7feq&#10;2L86RsageUMeUMuNzcMkITW5RB/3tfKpHvXMGNNvRwVrbSTIt+kY51kV0QM0PZoZBsvTy3duTOxT&#10;OsDNZigbkNpZrXYTSb/DywoOzd0WlDA1qz9fumhgzJdOWEdvFQaH/Oay5Ytf4eT5wiyajOtpJpza&#10;FdLv5nw5q5Mj/H4W849x5ngX+oAMk7AM6pKEX87yYsYq/e+6Uwo3UIu8VhOAQSHCtpoZGRgO46rU&#10;sIyJaucDdtrttcMoHPMU8rKl0eiQ++lnU98yNglhWhFZ7lTp8HcytIoATKBmVRY2XiM6EyDmbzLY&#10;Tzh65fkjZaKO3jLGRvfwn2PQU3EFK06lDQQNC3Kq5mfCqnuzkVC60vtFBh13s10DU0RRjDPPyDUm&#10;wvAJOQHnLjJ3y+ZvhSgHqV2Zeti/psXpx3m+TSUHvFEbJLBJfiYvj2E9l9zu5dYEIr/fEeGgNcO9&#10;w0cdmmV3mF5ldHT0Fw09T2i4LV90UV7aFbY7scyrorkBXm9f5L7kLetPLwsHIHDsgoEmEq32DVJz&#10;xgI5tO9bILiLfxhB0R8GzgaKCBEZ100xbO9hwGg/0DlFaWFq0cEoE2pefVh8QiEIJW/1BytGfvpY&#10;jFNIZ6abRauOJbz7SP51Lqx6RnZ8jOfSc6F+E02dk0NHQIfOAP1h9+Zz6spGMpazLQ8aeE9mkgkn&#10;yQhcFKST55Tr6SNrb0nRMFmO1ueXt0FQbWI2I+GoTcjfPW+fxcZSvF5Cw6duC0cxf5O7YZtoy/F6&#10;9844n4jB3pVzkFYncnTScUO7gU++q6qJ1rlJPMhTbTgAnmiWFEYPhDMpQzP3+9TcvsaFM4m5Hqam&#10;ceBve2I0Um1lmLsPR2BmD+bDVMTXdqPT4kGDHaomB4GSCW++kF0U5cl85/ckDBNOkmjjeXz5y8OK&#10;sGAx0akLW1wWLwPBmNCFjRbV6RBaKuziHKJfRZbtp8YN35zzIM+SW0NOtkDlbL8TY9Ejd1EGuFtg&#10;DJT2YidDE0YZucQDm6KiXcZ0FlojWB7qWrfkGs7zZxmhy+MR5FkbJJChYNvLuYAowkrha3UgYFNQ&#10;pmeCnE0b0j173/p4XGCM+73m0qUFlcWGwbFEhqZR4nkJHz1DEneQT94Qy6Rdqr36fgy9KErFebYo&#10;YM+GIwr0uSOvT875UuqXG2Jop3XzsQNvT9OescC7vb3HJf/6J5NOfInt2vrTgRJ2UeNahX1QQ9Qf&#10;x/fTyyTMMi4pX+p4PFDTEe/SxMQ/MzUogAXGAhh8QZo9tcuk6XKvIy0ge1I6aCofmE7qtRbewwFS&#10;LGAAjMUmPLR7847yHgtU2ATCZwTg9RhZc6rQsciHk4fLwRMAVTRI4mveldCOPDj1J15BTkiQyDVP&#10;z33wru4txtdM3hTZt6Gm2ln7oUUoBttk5FvLJJzRgmoahuhveSbN5MY+X/l/rx1N8VpbjehAH5zw&#10;XW4qNJxOBElEABGtvCpvB/CJd96dPO4vlXJmKHof4hV4mF3OCKEY25rkYNv1ciGjzsa7dTJEoaQG&#10;xOQG358/OHgyrp7xqyhJhE8VgXVIv2/ZgrHBeu22ocbQaUP1odH2Y97AvHelkP4ZuYSuZt4O2MJY&#10;GIPi9scT4gJTbr/23QEtRgqg8mvDQ8mjBosqFzEbsH0820u59s2dDA3nj3FmSF+p31U1tErh2FCQ&#10;TybvYxgaNBWXhaXagUyL0RpkIB+JhgBE50114HKmeXUL9FCuJk8NGyYaKrVvIgy3vy+f9ZPEgoSU&#10;r5XVorVGqUT+OtRXfzxjm86fSZL8MFvyP7vbBRGHPX9W2B3fCafx+UDDTYz5Kg+bDmVrXxD6ofRz&#10;BdW6o6L7hNGwSnMpUESotOzYoR3hNa5NHW/ykPHS3b1gqH5lkMCditm6fYEWgBrKUBPk38XyxKK/&#10;AYjZkJANc4OcAB4hQwNc5DOYVfBxTIpOhiZcw7p3jWdTfoDsCUONYlLAZ3DnvHe4hInIzTyZ4rPn&#10;IleL52wmHPv7/qP7R2byFKGonTY80NiUCalj8kEIZs6/HXWt/Vtv6XKOKWqPt7qlZ2NwckLnFeIS&#10;cc19b40y19cW9PfP+9mtqu6Vp3oCUMlGCpm/m936XorGBuhB4bC+J08Q7bQADCyUY2Qn/dsqFyjT&#10;S+PhQOgJsULRqq3qRCNKnWdpvNhXLzxr0U5Mc/kGhgctjzJfLdA1lkmlwWhsE8NmXHI94aLwUlim&#10;MJ/r/jGOJyh8qjqaHI2+iHMIFalPPRBS81cSJmKWCEvNQZOzIQbzgLwyGF0J4z3HzUUruycjgUNN&#10;nPa/N2FrBHL/jnodsCaGtjnP+9j2d6HI5XxP8uTVHLrp64pnlTDavZOUi/GP5f13qo0q53SX+s/3&#10;EzhSfSU74scS3mxMfvWyBQfl088F/ACzg66FmLyd/GBLmB+fS1jEmyAPt93iHLW3hFg304XvwEif&#10;kxrPBxJOPZiW/nGaHV9IcRvw4Fx/HQ8FRABYoFTxagAZNKg7Iy4jpIM4ltAyRpHi+8spYVxTTdWc&#10;wdC2EEDNPd6f/OglixUAQdEKk+OR1L54M+OcoJEK0cYxUTGOQGkBQVbE+0PzKARXAzqm+HrnzEfA&#10;rtfvzGbzCAXpvG4vMq/PGuO/yxxsXraTkXnekEigizl2csiEvUYrbwpr//L6W+q/2gU8fr4NbPKn&#10;6xkZGXnzYH3w5HyJ64261RGdhflyFvZ4PEuAjqEy2TJftkR+LDzDDKuv3TepMbQ6r0W1V5cwHfoM&#10;G7wqpNkdQBTGKsSUp4DYhWmmmGCz8GzUezVwnpprAj2AHX4uSsghLof5/iUATzsXcHpDqz/qM3lN&#10;6VToa6wLcLAlTZzPv2vJ0O40ljaFptBImiLCYmgkb4dJQ4zUhoPpEmGfF+b116+jIjbZgNof7IgO&#10;8rA0OoWbrWEUV8fYxj+cEooZ1MAmRk+6gRcHcIxmE4pAUiTfGzuTJ24e7K1f1fJgez3f19dy637a&#10;I8rMssx0bpRugNrV8UA3DPT135x/by1HdEeyS3/WZJT+t5W8YFZfeIzjgqIqHIBDRzbtkHkDaf9P&#10;yGqBC1mpEiuoG5kkb+NZDUqEAoL3CaqGSjUeMdPrKERN/rpmYWjtb+nhdeJtzs2GsiYe4pYY3sYM&#10;2NimIZVasNBVyMnw9erRRZHnfctg9t88Zjz55AZsjddI0sX20P3+xZC2H40hjQNpeOvWOCjzFH4E&#10;qsfyyf9f1GV3vDENtIfRLY0wjwVcFLNy+P8W/26mJs+9nooeKgtIXxa4HNyuTqXITcKAyI56HLhd&#10;nsZzmaNGwFTdKgBJM+HkzpzjK1PlJO2GVo0rkttNTK8pHq3Tfz0t/ZJfjvfJ6RsnMZ4w4f8CAJKN&#10;5SENrrx85Bp2myyq4M/grr10Kah+ezadzwuZZ7vptIfapXu6VluiOTch/JUhCn8i178MpSq/PxFR&#10;uNV53W3cfGPa2YG9q8G3DfZV5F9IHx4j9EzbjbxL3xmV3YkWlkb5vSIsOQAajBZ7wJtzOo2QrT5p&#10;ZWjk2DD9JyhaKUpPb2hT3ShPPUeeaUQS1DB9eRfjDiqa37DquKIn8mDKC2e/d6Gmyx8NphF2praW&#10;GZ6qa1bHgf0Cumc7fJ5AwrPrYzBj0E0gxwXxYBSm5GoGNUA+UakwJHQHaKlpyeTdqWt4uifF+8Yo&#10;zuQ11fF4MawJY5kMxtCsSp5hcmf5vj59HQ0J426Z16g/nT62JkMzeJ1YjuvGK603D00v376eu/v6&#10;7hM4IE/AhJIUtTdmqGET2ka5yhBAI4NolRi+/vnkZpgnRVhm4cD/EQ6aKTcpXcam0CTXWZgchzc0&#10;oxqS91S4ijiZEyBKRlz19r5/ijb/Wd9jIWwntwuCuTF6IHtonujXQ0GL4tSesGCeSNh5E43L1atX&#10;d0O+WT/Z7gsP1BPoSa50RvKe7wkjSRioawEdHChb3woPECCS8HF74PErLOqZLi6PAZWrqV2xIpNd&#10;QmfaqyUlRGhdzhM1t8btCTEnF9BnukSnv8/JBjBoAkuQyx0Xh29pXptygfnY0MSBWv/6Thour+Vi&#10;3fd0n8A+PwGaJmpBYZH8RKgHCFGzWhu0MWORUoit0T45ax9OHKWvUnzfesH7hgtQoe6Hp6nvC5fw&#10;Ix+IQnK9/mKm7KyeQZ5vHy57xBFlCk5yt9QTH9XZrlwxoZlSeyyfKZHq7FDZfbpo98XdJzCbJyCc&#10;CjSyKAv/+izKbQjCugBSL3spv/takLglgIjZnKt6TZEtT/E84dzT4PlPRHAVmx+CufyUhSHzNnbE&#10;+1w7Rd1vXy71qtcyXMihgYEBS6iCXd8aSzur0sd+Xbz75u4TmOkJDB019Et0B5M7PRCQ5Nkyuvat&#10;RffiNS3QojfZm9A0cHu8y305Lz2Uu3ONv0pd8OzhgwxQMHZ8yIN9nZme6+v57/8PL4RE+sXVsXkA&#10;AAAASUVORK5CYIJQSwMEFAAGAAgAAAAhAA0rtNThAAAACwEAAA8AAABkcnMvZG93bnJldi54bWxM&#10;j8FqwzAQRO+F/oPYQm+JJLsNqWs5hND2FApNCqU3xdrYJtbKWIrt/H2VU3Nc5jHzNl9NtmUD9r5x&#10;pEDOBTCk0pmGKgXf+/fZEpgPmoxuHaGCC3pYFfd3uc6MG+kLh12oWCwhn2kFdQhdxrkva7Taz12H&#10;FLOj660O8ewrbno9xnLb8kSIBbe6obhQ6w43NZan3dkq+Bj1uE7l27A9HTeX3/3z589WolKPD9P6&#10;FVjAKfzDcNWP6lBEp4M7k/GsVTBLl0lEYyBfgF0BkUoJ7KDgKREL4EXOb38o/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0cx43GwQAACUOAAAOAAAAAAAAAAAA&#10;AAAAADoCAABkcnMvZTJvRG9jLnhtbFBLAQItAAoAAAAAAAAAIQDAXBcbLvsAAC77AAAUAAAAAAAA&#10;AAAAAAAAAIEGAABkcnMvbWVkaWEvaW1hZ2UxLnBuZ1BLAQItABQABgAIAAAAIQANK7TU4QAAAAsB&#10;AAAPAAAAAAAAAAAAAAAAAOEBAQBkcnMvZG93bnJldi54bWxQSwECLQAUAAYACAAAACEAqiYOvrwA&#10;AAAhAQAAGQAAAAAAAAAAAAAAAADvAgEAZHJzL19yZWxzL2Uyb0RvYy54bWwucmVsc1BLBQYAAAAA&#10;BgAGAHwBAADiAwEAAAA=&#10;">
                <v:line id="Straight Connector 2" o:spid="_x0000_s1027" style="position:absolute;visibility:visible;mso-wrap-style:square" from="889,3343" to="11303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061;top:1331;width:1849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7WwwAAANoAAAAPAAAAZHJzL2Rvd25yZXYueG1sRI9Pa8JA&#10;FMTvBb/D8gq91Y0KVmJWqVKpnkq09PzIvvzR7NuQ3Sbx27uC4HGYmd8wyXowteiodZVlBZNxBII4&#10;s7riQsHvafe+AOE8ssbaMim4koP1avSSYKxtzyl1R1+IAGEXo4LS+yaW0mUlGXRj2xAHL7etQR9k&#10;W0jdYh/gppbTKJpLgxWHhRIb2paUXY7/RsHHbjMpzHlI8+hn/2fTr9n54L6VensdPpcgPA3+GX60&#10;91rBDO5Xwg2QqxsAAAD//wMAUEsBAi0AFAAGAAgAAAAhANvh9svuAAAAhQEAABMAAAAAAAAAAAAA&#10;AAAAAAAAAFtDb250ZW50X1R5cGVzXS54bWxQSwECLQAUAAYACAAAACEAWvQsW78AAAAVAQAACwAA&#10;AAAAAAAAAAAAAAAfAQAAX3JlbHMvLnJlbHNQSwECLQAUAAYACAAAACEADjee1sMAAADa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032;top:1253;width:7330;height:1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14:paraId="38335056" w14:textId="77777777" w:rsidR="00A63691" w:rsidRPr="00A63691" w:rsidRDefault="00A63691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14:paraId="239DC4D7" w14:textId="77777777"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14:paraId="76953E86" w14:textId="77777777"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Ն  Ա  Խ  Ա  Ր  Ա  Ր</w:t>
                        </w:r>
                      </w:p>
                    </w:txbxContent>
                  </v:textbox>
                </v:shape>
                <v:shape id="Text Box 2" o:spid="_x0000_s1030" type="#_x0000_t202" style="position:absolute;left:752;top:3436;width:380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14:paraId="69FF2EC7" w14:textId="77777777" w:rsidR="009616D8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0010, Երևան, Մելիք-Ադամյան փող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14:paraId="7DB2851F" w14:textId="77777777" w:rsidR="004B569D" w:rsidRPr="00C10783" w:rsidRDefault="004B569D" w:rsidP="004B569D">
                        <w:pPr>
                          <w:spacing w:before="0" w:after="0"/>
                          <w:ind w:left="0" w:firstLine="0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10783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www.minfin.am,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</w:p>
                      <w:p w14:paraId="44A9E7A1" w14:textId="77777777" w:rsidR="004B569D" w:rsidRDefault="004B569D" w:rsidP="004B569D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14:paraId="4527DE95" w14:textId="77777777" w:rsidR="0047649E" w:rsidRDefault="0047649E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 (+374 11) 800 002</w:t>
                        </w:r>
                        <w:r w:rsidR="009616D8"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14:paraId="2592E4D4" w14:textId="77777777"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14:paraId="0F6165AC" w14:textId="77777777"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14:paraId="268623FE" w14:textId="77777777" w:rsidR="0047649E" w:rsidRPr="00CE0FAB" w:rsidRDefault="0047649E" w:rsidP="0047649E">
                        <w:pPr>
                          <w:spacing w:before="0" w:after="0"/>
                          <w:ind w:left="0" w:firstLine="0"/>
                          <w:jc w:val="right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u w:val="none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E0FAB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</w:t>
                        </w:r>
                        <w:hyperlink r:id="rId9" w:history="1">
                          <w:r w:rsidRPr="00CE0FAB">
                            <w:rPr>
                              <w:rStyle w:val="Hyperlink"/>
                              <w:rFonts w:ascii="GHEA Mariam" w:hAnsi="GHEA Mariam"/>
                              <w:sz w:val="18"/>
                              <w:szCs w:val="18"/>
                              <w:lang w:val="hy-AM"/>
                            </w:rPr>
                            <w:t>www.minfin.am</w:t>
                          </w:r>
                        </w:hyperlink>
                      </w:p>
                      <w:p w14:paraId="031F9D12" w14:textId="77777777"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14:paraId="6ED96E30" w14:textId="77777777" w:rsidR="009616D8" w:rsidRPr="006D3626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14:paraId="26651F8D" w14:textId="77777777" w:rsidR="009616D8" w:rsidRPr="00B82380" w:rsidRDefault="009616D8" w:rsidP="009616D8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 xml:space="preserve">   </w:t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1" type="#_x0000_t202" style="position:absolute;left:6342;top:3436;width:5103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14:paraId="6E9E8CBE" w14:textId="77777777" w:rsidR="0047649E" w:rsidRDefault="0047649E" w:rsidP="0047649E">
                        <w:pPr>
                          <w:spacing w:before="0" w:after="0"/>
                          <w:ind w:left="708" w:firstLine="0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____________________________</w:t>
                        </w:r>
                      </w:p>
                      <w:p w14:paraId="538A4856" w14:textId="77777777" w:rsid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14:paraId="7B05FA0F" w14:textId="77777777" w:rsidR="0047649E" w:rsidRP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lang w:val="ru-RU"/>
                          </w:rPr>
                          <w:t>&lt;&lt;_______&gt;&gt;</w:t>
                        </w:r>
                        <w:r w:rsidR="00AF5BE6">
                          <w:rPr>
                            <w:rFonts w:ascii="Sylfaen" w:hAnsi="Sylfaen"/>
                            <w:lang w:val="hy-AM"/>
                          </w:rPr>
                          <w:t xml:space="preserve">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 </w:t>
                        </w:r>
                        <w:r>
                          <w:rPr>
                            <w:lang w:val="ru-RU"/>
                          </w:rPr>
                          <w:t xml:space="preserve">________________20  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>թ.</w:t>
                        </w:r>
                      </w:p>
                      <w:p w14:paraId="2F570417" w14:textId="77777777" w:rsidR="009616D8" w:rsidRPr="00B82380" w:rsidRDefault="009616D8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5946D8A" w14:textId="77777777" w:rsidR="009616D8" w:rsidRDefault="009616D8" w:rsidP="009616D8">
      <w:pPr>
        <w:spacing w:before="0" w:after="0"/>
      </w:pPr>
    </w:p>
    <w:p w14:paraId="7A3B0DC9" w14:textId="77777777" w:rsidR="009616D8" w:rsidRDefault="009616D8" w:rsidP="009616D8">
      <w:pPr>
        <w:spacing w:before="0" w:after="0"/>
      </w:pPr>
      <w:r>
        <w:t xml:space="preserve"> </w:t>
      </w:r>
    </w:p>
    <w:p w14:paraId="468CE33C" w14:textId="77777777" w:rsidR="009616D8" w:rsidRDefault="009616D8" w:rsidP="009616D8">
      <w:pPr>
        <w:spacing w:before="0" w:after="0"/>
        <w:rPr>
          <w:rFonts w:ascii="Times New Roman" w:hAnsi="Times New Roman"/>
          <w:sz w:val="18"/>
          <w:szCs w:val="18"/>
        </w:rPr>
      </w:pPr>
    </w:p>
    <w:p w14:paraId="25F66185" w14:textId="77777777"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14:paraId="7807F44B" w14:textId="77777777"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14:paraId="6433DE4D" w14:textId="77777777"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14:paraId="34E40FF5" w14:textId="77777777"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14:paraId="2C44F7A2" w14:textId="77777777" w:rsidR="0093584A" w:rsidRDefault="0093584A" w:rsidP="00B44778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right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14:paraId="6CDCBC38" w14:textId="77777777" w:rsidR="0093584A" w:rsidRDefault="0093584A" w:rsidP="0093584A">
      <w:pPr>
        <w:spacing w:before="0" w:after="0"/>
        <w:ind w:left="0" w:firstLine="567"/>
        <w:rPr>
          <w:rFonts w:ascii="GHEA Grapalat" w:eastAsia="Times New Roman" w:hAnsi="GHEA Grapalat" w:cs="Sylfaen"/>
          <w:sz w:val="24"/>
          <w:szCs w:val="24"/>
        </w:rPr>
      </w:pPr>
    </w:p>
    <w:p w14:paraId="6B2D9D4A" w14:textId="77777777" w:rsidR="006A28C8" w:rsidRPr="006A28C8" w:rsidRDefault="006A28C8" w:rsidP="0093584A">
      <w:pPr>
        <w:spacing w:before="0" w:after="0"/>
        <w:ind w:left="0" w:firstLine="567"/>
        <w:rPr>
          <w:rFonts w:ascii="GHEA Grapalat" w:eastAsia="Times New Roman" w:hAnsi="GHEA Grapalat" w:cs="Sylfaen"/>
          <w:sz w:val="24"/>
          <w:szCs w:val="24"/>
        </w:rPr>
      </w:pPr>
    </w:p>
    <w:p w14:paraId="4FF7FDEB" w14:textId="77777777" w:rsidR="00632F2C" w:rsidRDefault="00632F2C" w:rsidP="006A28C8">
      <w:pPr>
        <w:tabs>
          <w:tab w:val="left" w:pos="1248"/>
        </w:tabs>
        <w:spacing w:before="0" w:after="0"/>
        <w:ind w:left="0" w:firstLine="0"/>
        <w:contextualSpacing/>
        <w:jc w:val="right"/>
        <w:rPr>
          <w:rFonts w:asciiTheme="minorHAnsi" w:hAnsiTheme="minorHAnsi"/>
          <w:sz w:val="24"/>
          <w:szCs w:val="24"/>
          <w:lang w:val="hy-AM"/>
        </w:rPr>
      </w:pPr>
    </w:p>
    <w:p w14:paraId="77D4F8B5" w14:textId="77777777" w:rsidR="006A28C8" w:rsidRPr="00F31926" w:rsidRDefault="006A28C8" w:rsidP="006A28C8">
      <w:pPr>
        <w:tabs>
          <w:tab w:val="left" w:pos="1248"/>
        </w:tabs>
        <w:spacing w:before="0" w:after="0"/>
        <w:ind w:left="0" w:firstLine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F31926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4141B4">
        <w:rPr>
          <w:rFonts w:ascii="GHEA Grapalat" w:hAnsi="GHEA Grapalat"/>
          <w:sz w:val="24"/>
          <w:szCs w:val="24"/>
          <w:lang w:val="hy-AM"/>
        </w:rPr>
        <w:t>ՄԱՐՄԻՆՆԵՐԻ ՂԵԿԱՎԱՐՆԵՐԻՆ</w:t>
      </w:r>
    </w:p>
    <w:p w14:paraId="40563DE0" w14:textId="77777777" w:rsidR="006A28C8" w:rsidRPr="00F31926" w:rsidRDefault="006A28C8" w:rsidP="006A28C8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14:paraId="2CDDAF65" w14:textId="77777777" w:rsidR="005D578E" w:rsidRDefault="00B12D52" w:rsidP="005D578E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</w:rPr>
      </w:pPr>
      <w:r w:rsidRPr="004141B4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9115F7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4141B4">
        <w:rPr>
          <w:rFonts w:ascii="GHEA Grapalat" w:hAnsi="GHEA Grapalat"/>
          <w:sz w:val="24"/>
          <w:szCs w:val="24"/>
          <w:lang w:val="hy-AM"/>
        </w:rPr>
        <w:t xml:space="preserve">  </w:t>
      </w:r>
      <w:r w:rsidR="00632F2C">
        <w:rPr>
          <w:rFonts w:asciiTheme="minorHAnsi" w:hAnsiTheme="minorHAnsi"/>
          <w:sz w:val="24"/>
          <w:szCs w:val="24"/>
          <w:lang w:val="hy-AM"/>
        </w:rPr>
        <w:t xml:space="preserve">       </w:t>
      </w:r>
      <w:r w:rsidR="00C1151D">
        <w:rPr>
          <w:rFonts w:asciiTheme="minorHAnsi" w:hAnsiTheme="minorHAnsi"/>
          <w:sz w:val="24"/>
          <w:szCs w:val="24"/>
          <w:lang w:val="hy-AM"/>
        </w:rPr>
        <w:t xml:space="preserve"> </w:t>
      </w:r>
      <w:r w:rsidR="006A28C8" w:rsidRPr="0089149E">
        <w:rPr>
          <w:rFonts w:ascii="GHEA Grapalat" w:hAnsi="GHEA Grapalat"/>
          <w:sz w:val="24"/>
          <w:szCs w:val="24"/>
          <w:lang w:val="hy-AM"/>
        </w:rPr>
        <w:t>ՊԱՏՃԵՆԸ՝</w:t>
      </w:r>
      <w:r w:rsidRPr="004141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8C8" w:rsidRPr="0089149E">
        <w:rPr>
          <w:rFonts w:ascii="GHEA Grapalat" w:hAnsi="GHEA Grapalat"/>
          <w:sz w:val="24"/>
          <w:szCs w:val="24"/>
          <w:lang w:val="hy-AM"/>
        </w:rPr>
        <w:t xml:space="preserve">ԵՐԵՎԱՆԻ </w:t>
      </w:r>
      <w:r w:rsidR="006A28C8">
        <w:rPr>
          <w:rFonts w:ascii="GHEA Grapalat" w:hAnsi="GHEA Grapalat"/>
          <w:sz w:val="24"/>
          <w:szCs w:val="24"/>
          <w:lang w:val="hy-AM"/>
        </w:rPr>
        <w:t>ՔԱՂԱՔԱՊԵՏ</w:t>
      </w:r>
      <w:r w:rsidR="005D578E">
        <w:rPr>
          <w:rFonts w:ascii="GHEA Grapalat" w:hAnsi="GHEA Grapalat"/>
          <w:sz w:val="24"/>
          <w:szCs w:val="24"/>
        </w:rPr>
        <w:t xml:space="preserve"> </w:t>
      </w:r>
    </w:p>
    <w:p w14:paraId="1161CA58" w14:textId="438DAAC9" w:rsidR="006A28C8" w:rsidRPr="009115F7" w:rsidRDefault="008567A2" w:rsidP="005D578E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6A28C8">
        <w:rPr>
          <w:rFonts w:ascii="GHEA Grapalat" w:hAnsi="GHEA Grapalat"/>
          <w:sz w:val="24"/>
          <w:szCs w:val="24"/>
          <w:lang w:val="hy-AM"/>
        </w:rPr>
        <w:t>ՊԱՐՈՆ ՀԱՅԿ ՄԱՐՈՒԹՅԱՆԻՆ</w:t>
      </w:r>
    </w:p>
    <w:p w14:paraId="6F9C4F2F" w14:textId="77777777" w:rsidR="00B12D52" w:rsidRPr="009115F7" w:rsidRDefault="00B12D52" w:rsidP="006A28C8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14:paraId="5A96A746" w14:textId="77777777" w:rsidR="00B12D52" w:rsidRPr="00B12D52" w:rsidRDefault="00B12D52" w:rsidP="00B12D52">
      <w:pPr>
        <w:tabs>
          <w:tab w:val="left" w:pos="1248"/>
        </w:tabs>
        <w:spacing w:before="0" w:after="0"/>
        <w:ind w:left="-284" w:firstLine="1135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14:paraId="609C032B" w14:textId="77777777" w:rsidR="006A28C8" w:rsidRPr="0089149E" w:rsidRDefault="00993B73" w:rsidP="007A5A66">
      <w:pPr>
        <w:spacing w:before="0" w:after="0"/>
        <w:ind w:left="850" w:firstLine="56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Հարգելի գործընկերներ</w:t>
      </w:r>
    </w:p>
    <w:p w14:paraId="5C32612F" w14:textId="77777777" w:rsidR="006A28C8" w:rsidRPr="006455CC" w:rsidRDefault="006A28C8" w:rsidP="006A28C8">
      <w:pPr>
        <w:spacing w:before="0" w:after="0"/>
        <w:ind w:left="142" w:firstLine="425"/>
        <w:jc w:val="right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11DA1AF6" w14:textId="55EB9B27" w:rsidR="0080550A" w:rsidRPr="000B39CC" w:rsidRDefault="00F672A1" w:rsidP="00823C7B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6455CC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823C7B" w:rsidRPr="00F672A1">
        <w:rPr>
          <w:rFonts w:ascii="GHEA Grapalat" w:eastAsia="Times New Roman" w:hAnsi="GHEA Grapalat"/>
          <w:sz w:val="24"/>
          <w:szCs w:val="24"/>
          <w:lang w:val="hy-AM" w:eastAsia="ru-RU"/>
        </w:rPr>
        <w:t>Հայտնում ենք, որ</w:t>
      </w:r>
      <w:r w:rsidR="007407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40774" w:rsidRPr="006455CC">
        <w:rPr>
          <w:rFonts w:ascii="GHEA Grapalat" w:eastAsia="Times New Roman" w:hAnsi="GHEA Grapalat"/>
          <w:sz w:val="24"/>
          <w:szCs w:val="24"/>
          <w:lang w:val="hy-AM" w:eastAsia="ru-RU"/>
        </w:rPr>
        <w:t>ՀՀ կառավարության 21</w:t>
      </w:r>
      <w:r w:rsidR="008567A2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/</w:t>
      </w:r>
      <w:r w:rsidR="00740774" w:rsidRPr="006455CC">
        <w:rPr>
          <w:rFonts w:ascii="GHEA Grapalat" w:eastAsia="Times New Roman" w:hAnsi="GHEA Grapalat"/>
          <w:sz w:val="24"/>
          <w:szCs w:val="24"/>
          <w:lang w:val="hy-AM" w:eastAsia="ru-RU"/>
        </w:rPr>
        <w:t>05</w:t>
      </w:r>
      <w:r w:rsidR="008567A2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/</w:t>
      </w:r>
      <w:r w:rsidR="00740774" w:rsidRPr="006455CC">
        <w:rPr>
          <w:rFonts w:ascii="GHEA Grapalat" w:eastAsia="Times New Roman" w:hAnsi="GHEA Grapalat"/>
          <w:sz w:val="24"/>
          <w:szCs w:val="24"/>
          <w:lang w:val="hy-AM" w:eastAsia="ru-RU"/>
        </w:rPr>
        <w:t>2020</w:t>
      </w:r>
      <w:r w:rsidR="00740774" w:rsidRPr="00EC3FE4">
        <w:rPr>
          <w:rFonts w:ascii="GHEA Grapalat" w:eastAsia="Times New Roman" w:hAnsi="GHEA Grapalat"/>
          <w:sz w:val="24"/>
          <w:szCs w:val="24"/>
          <w:lang w:val="hy-AM" w:eastAsia="ru-RU"/>
        </w:rPr>
        <w:t>թ</w:t>
      </w:r>
      <w:r w:rsidR="00740774" w:rsidRPr="007A5A66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740774" w:rsidRPr="006455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567A2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N  </w:t>
      </w:r>
      <w:r w:rsidR="00246193" w:rsidRPr="0024619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778-Ն </w:t>
      </w:r>
      <w:r w:rsidR="00740774" w:rsidRPr="00EC3FE4">
        <w:rPr>
          <w:rFonts w:ascii="GHEA Grapalat" w:eastAsia="Times New Roman" w:hAnsi="GHEA Grapalat"/>
          <w:sz w:val="24"/>
          <w:szCs w:val="24"/>
          <w:lang w:val="hy-AM" w:eastAsia="ru-RU"/>
        </w:rPr>
        <w:t>որոշմամբ</w:t>
      </w:r>
      <w:r w:rsidR="00740774" w:rsidRPr="006455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51A01" w:rsidRPr="00E51A01">
        <w:rPr>
          <w:rFonts w:ascii="GHEA Grapalat" w:eastAsia="Times New Roman" w:hAnsi="GHEA Grapalat"/>
          <w:sz w:val="24"/>
          <w:szCs w:val="24"/>
          <w:lang w:val="hy-AM" w:eastAsia="ru-RU"/>
        </w:rPr>
        <w:t>(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ուժի մեջ է մտնում </w:t>
      </w:r>
      <w:r w:rsidR="007A5A66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06/06/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2020թ</w:t>
      </w:r>
      <w:r w:rsidR="007A5A66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-ից</w:t>
      </w:r>
      <w:r w:rsidR="00E51A01" w:rsidRPr="00E51A0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) </w:t>
      </w:r>
      <w:r w:rsidR="00740774" w:rsidRPr="00EC3FE4">
        <w:rPr>
          <w:rFonts w:ascii="GHEA Grapalat" w:eastAsia="Times New Roman" w:hAnsi="GHEA Grapalat"/>
          <w:sz w:val="24"/>
          <w:szCs w:val="24"/>
          <w:lang w:val="hy-AM" w:eastAsia="ru-RU"/>
        </w:rPr>
        <w:t>փոփոխություններ</w:t>
      </w:r>
      <w:r w:rsidR="00740774" w:rsidRPr="006455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են </w:t>
      </w:r>
      <w:r w:rsidR="00FE6C5E" w:rsidRPr="006455CC">
        <w:rPr>
          <w:rFonts w:ascii="GHEA Grapalat" w:eastAsia="Times New Roman" w:hAnsi="GHEA Grapalat"/>
          <w:sz w:val="24"/>
          <w:szCs w:val="24"/>
          <w:lang w:val="hy-AM" w:eastAsia="ru-RU"/>
        </w:rPr>
        <w:t>կատարվել</w:t>
      </w:r>
      <w:r w:rsidR="006455CC" w:rsidRPr="006455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ՀՀ կառավարության 04</w:t>
      </w:r>
      <w:r w:rsidR="008567A2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/</w:t>
      </w:r>
      <w:r w:rsidR="006455CC" w:rsidRPr="006455CC">
        <w:rPr>
          <w:rFonts w:ascii="GHEA Grapalat" w:eastAsia="Times New Roman" w:hAnsi="GHEA Grapalat"/>
          <w:sz w:val="24"/>
          <w:szCs w:val="24"/>
          <w:lang w:val="hy-AM" w:eastAsia="ru-RU"/>
        </w:rPr>
        <w:t>05</w:t>
      </w:r>
      <w:r w:rsidR="008567A2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/</w:t>
      </w:r>
      <w:r w:rsidR="006455CC" w:rsidRPr="006455CC">
        <w:rPr>
          <w:rFonts w:ascii="GHEA Grapalat" w:eastAsia="Times New Roman" w:hAnsi="GHEA Grapalat"/>
          <w:sz w:val="24"/>
          <w:szCs w:val="24"/>
          <w:lang w:val="hy-AM" w:eastAsia="ru-RU"/>
        </w:rPr>
        <w:t>2017թ</w:t>
      </w:r>
      <w:r w:rsidR="006455CC" w:rsidRPr="007A5A66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455CC" w:rsidRPr="006455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N 526-Ն որոշմամբ հաստատված կարգում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5D71F161" w14:textId="469DB9A5" w:rsidR="00E86A01" w:rsidRDefault="007A5A66" w:rsidP="00823C7B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Theme="minorHAnsi" w:eastAsia="Times New Roman" w:hAnsiTheme="minorHAnsi"/>
          <w:sz w:val="24"/>
          <w:szCs w:val="24"/>
          <w:lang w:val="hy-AM" w:eastAsia="ru-RU"/>
        </w:rPr>
      </w:pP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80550A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Նշված որոշմամբ հիշյալ կարգում կատարվել են հետևյալ հիմնական փոփոխությունները</w:t>
      </w:r>
      <w:r w:rsidR="00632F2C" w:rsidRPr="00705290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</w:p>
    <w:p w14:paraId="53CAB88B" w14:textId="75C6958F" w:rsidR="008567A2" w:rsidRPr="007A5A66" w:rsidRDefault="007A5A66" w:rsidP="007A5A66">
      <w:pPr>
        <w:tabs>
          <w:tab w:val="left" w:pos="0"/>
        </w:tabs>
        <w:spacing w:before="0"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80550A" w:rsidRPr="007A5A66">
        <w:rPr>
          <w:rFonts w:ascii="GHEA Grapalat" w:eastAsia="Times New Roman" w:hAnsi="GHEA Grapalat"/>
          <w:sz w:val="24"/>
          <w:szCs w:val="24"/>
          <w:lang w:eastAsia="ru-RU"/>
        </w:rPr>
        <w:t>նախատեսվել է, որ</w:t>
      </w:r>
      <w:r w:rsidR="008567A2" w:rsidRPr="007A5A66">
        <w:rPr>
          <w:rFonts w:ascii="GHEA Grapalat" w:eastAsia="Times New Roman" w:hAnsi="GHEA Grapalat"/>
          <w:sz w:val="24"/>
          <w:szCs w:val="24"/>
          <w:lang w:eastAsia="ru-RU"/>
        </w:rPr>
        <w:t>՝</w:t>
      </w:r>
    </w:p>
    <w:p w14:paraId="5FEAA5CC" w14:textId="72C01839" w:rsidR="0080550A" w:rsidRPr="007A5A66" w:rsidRDefault="0080550A" w:rsidP="007A5A66">
      <w:pPr>
        <w:pStyle w:val="ListParagraph"/>
        <w:numPr>
          <w:ilvl w:val="0"/>
          <w:numId w:val="7"/>
        </w:numPr>
        <w:tabs>
          <w:tab w:val="left" w:pos="0"/>
        </w:tabs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գնման ընթացակարգի մասնակիցը </w:t>
      </w:r>
      <w:r w:rsidR="00632F2C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գնային առաջարկ</w:t>
      </w: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 ներկայացնում է </w:t>
      </w:r>
      <w:r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արժեք (ինքնարժեքի և կանխատեսվող շահույթի հանրագումարը) և ավելացված արժեքի հարկ ընդհանրական բաղադրիչներից բաղկացած հաշվարկի ձևով</w:t>
      </w: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14:paraId="0548C5F0" w14:textId="77777777" w:rsidR="007A5A66" w:rsidRPr="007A5A66" w:rsidRDefault="008567A2" w:rsidP="007A5A66">
      <w:pPr>
        <w:pStyle w:val="ListParagraph"/>
        <w:numPr>
          <w:ilvl w:val="0"/>
          <w:numId w:val="7"/>
        </w:numPr>
        <w:tabs>
          <w:tab w:val="left" w:pos="0"/>
        </w:tabs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ընտրված մասնակիցը որակավորման ապահովումը կարող է ներկայացնել նաև կանխիկ փողի ձևով, որը պահվում է ՀՀ ֆինանսների նախարարության անվամ</w:t>
      </w:r>
      <w:r w:rsidR="005D578E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բ</w:t>
      </w:r>
      <w:r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բացված գանձապետական հաշվ</w:t>
      </w:r>
      <w:r w:rsidR="005D578E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ում.</w:t>
      </w:r>
    </w:p>
    <w:p w14:paraId="042DAAC2" w14:textId="63656658" w:rsidR="00AF0622" w:rsidRPr="007A5A66" w:rsidRDefault="00B00C37" w:rsidP="007A5A66">
      <w:pPr>
        <w:pStyle w:val="ListParagraph"/>
        <w:numPr>
          <w:ilvl w:val="0"/>
          <w:numId w:val="7"/>
        </w:numPr>
        <w:tabs>
          <w:tab w:val="left" w:pos="0"/>
        </w:tabs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այն </w:t>
      </w:r>
      <w:r w:rsidR="000B39CC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գնում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>ների դեպքում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0B39CC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որ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>ոնց</w:t>
      </w:r>
      <w:r w:rsidR="000B39CC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իրականացման նպատակով կնքվ</w:t>
      </w:r>
      <w:r w:rsidR="005D578E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ած 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պայմանագ</w:t>
      </w:r>
      <w:r w:rsidR="005D578E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րը կատարվու</w:t>
      </w:r>
      <w:r w:rsidR="005D578E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մ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5D578E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է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32F2C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փուլային ձևով և յուրաքանչյուր փուլի կատարումը ուղղակիորեն փոխկապակցվ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>ած չէ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32F2C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պայմանագրով սահմանված պահանջներին համապատասխան ստացվելիք վերջնարդյունքի հետ (օրինակ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632F2C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5D578E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սննդամթերքի մատակարարում, </w:t>
      </w:r>
      <w:r w:rsidR="00632F2C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>ավտոմեքենաների տեխնիկական սպասարկում, ծրագրային ապահովումների սպասարկումև այլն)</w:t>
      </w:r>
      <w:r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632F2C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յուրաքանչյուր փուլի արդյունքը </w:t>
      </w:r>
      <w:r w:rsidR="00632F2C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պատվիրատուի կողմից ընդունվելուց հետո այդ գումարի չափով նվազեց</w:t>
      </w:r>
      <w:r w:rsidR="0080550A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վում է բանկային երաշխիքի </w:t>
      </w:r>
      <w:r w:rsidR="005D578E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կամ կանխիկ փողի ձևով ներկայացված </w:t>
      </w:r>
      <w:r w:rsidR="001F0C8E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որակավորման ապահովման </w:t>
      </w:r>
      <w:r w:rsidR="00632F2C" w:rsidRPr="007A5A6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գումարը: </w:t>
      </w:r>
    </w:p>
    <w:p w14:paraId="695579C0" w14:textId="3374419C" w:rsidR="00AF0622" w:rsidRPr="00AF0622" w:rsidRDefault="00AF0622" w:rsidP="00AF0622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Ո</w:t>
      </w:r>
      <w:r w:rsidR="008E7751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րոշմամբ սահմանվել է նաև, որ այս պայմանը տարածվում է մինչև</w:t>
      </w: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որոշումն ուժի մեջ մտնելը սկսված և չավարտված գնման գործընթացների, ինչպես նաև կնքված և գործող պայմանագրերի վրա: </w:t>
      </w:r>
      <w:r w:rsidRPr="00AF062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Ընդ որում, մինչև սույն որոշումն ուժի մեջ մտնելու օրը բանկային երաշխիքի ձևով ներկայացված որակավորման ապահովումները ենթակա են համապատասխանեցման </w:t>
      </w: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նշված պայմանին՝ </w:t>
      </w:r>
      <w:r w:rsidRPr="00AF0622">
        <w:rPr>
          <w:rFonts w:ascii="GHEA Grapalat" w:eastAsia="Times New Roman" w:hAnsi="GHEA Grapalat"/>
          <w:sz w:val="24"/>
          <w:szCs w:val="24"/>
          <w:lang w:val="hy-AM" w:eastAsia="ru-RU"/>
        </w:rPr>
        <w:t>որոշումն ուժի մեջ մտնելու օրվանից հաշված 90-օրյա ժամկետում</w:t>
      </w: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72010673" w14:textId="6DF9D171" w:rsidR="00AF0622" w:rsidRPr="000B39CC" w:rsidRDefault="00AF0622" w:rsidP="00AF0622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ab/>
        <w:t>Այս կապակցությամբ հայտնում ենք, որ եթե 2020թ. հունիսի 6-ի դրությամբ</w:t>
      </w:r>
      <w:r w:rsidR="00D76E55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առկա </w:t>
      </w:r>
      <w:r w:rsidR="00A07505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կլինեն</w:t>
      </w: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՝ </w:t>
      </w:r>
    </w:p>
    <w:p w14:paraId="40DA5259" w14:textId="40044B98" w:rsidR="00AF0622" w:rsidRPr="000B39CC" w:rsidRDefault="007A5A66" w:rsidP="007A5A66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ab/>
        <w:t xml:space="preserve">- </w:t>
      </w:r>
      <w:r w:rsidR="00D76E55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նշված պայմանին բավարարող և </w:t>
      </w:r>
      <w:r w:rsidR="00AF0622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գործողության մեջ գտնվող պայմանագրեր</w:t>
      </w:r>
      <w:r w:rsidR="00D76E55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280E5B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անհրաժեշտ է </w:t>
      </w:r>
      <w:r w:rsidR="00D76E55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դրանք կնքած մասնակիցներին </w:t>
      </w:r>
      <w:r w:rsidR="00280E5B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ծանուցել </w:t>
      </w:r>
      <w:r w:rsidR="00421C3B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հիշյալ</w:t>
      </w:r>
      <w:r w:rsidR="00D76E55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հնարավորության օգտագործման վերաբերյալ</w:t>
      </w:r>
      <w:r w:rsidR="00280E5B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D76E55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նշելով նաև 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>որ</w:t>
      </w:r>
      <w:r w:rsidR="00293268"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կավորման ապահովումների վերը նշված պահանաջներին համապատասխանեցման </w:t>
      </w:r>
      <w:r w:rsidR="00D76E55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ժամկետը.</w:t>
      </w:r>
    </w:p>
    <w:p w14:paraId="63305579" w14:textId="65808158" w:rsidR="00280E5B" w:rsidRPr="000B39CC" w:rsidRDefault="007A5A66" w:rsidP="007A5A66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ab/>
        <w:t xml:space="preserve">- </w:t>
      </w:r>
      <w:r w:rsidR="00D76E55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նշված պայմանին բավարարող ամփոփված</w:t>
      </w:r>
      <w:r w:rsidR="00280E5B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գնման ընթացակարգեր, </w:t>
      </w:r>
      <w:r w:rsidR="002E52F8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ապա </w:t>
      </w:r>
      <w:r w:rsidR="00280E5B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դրանց շրջանակում ընտրված մասնակիցներին պայմանագրեր կնքելու ծանուցումներում նշել նման եղանակով բանկային երաշխիքներ</w:t>
      </w:r>
      <w:r w:rsidR="002E52F8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, ինչպես նաև կանխիկ փողի ձևով որակավորման ապահովում</w:t>
      </w:r>
      <w:r w:rsidR="00280E5B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ներկայացնելու հնարավորության վերաբերյալ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280E5B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իսկ եթե ծանուցումներն արդեն իսկ կատարված են, ապա պայմանագրերը կնքելուց հետո մասնակիցներին տալ </w:t>
      </w:r>
      <w:r w:rsidR="002E52F8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որակավորման ապահովումները </w:t>
      </w:r>
      <w:r w:rsidR="00280E5B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սահմանված ժամկետում փոխարինելու հնարավորություն</w:t>
      </w:r>
      <w:r w:rsidR="002E52F8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7C91F5F7" w14:textId="77777777" w:rsidR="002E52F8" w:rsidRPr="00EB4A29" w:rsidRDefault="002E52F8" w:rsidP="002E52F8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280E5B"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>Բանկային երաշխիքի օրինակելի ձևը կցվում է</w:t>
      </w:r>
      <w:r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</w:p>
    <w:p w14:paraId="5805D5A8" w14:textId="457E0A9B" w:rsidR="002E52F8" w:rsidRPr="00EB4A29" w:rsidRDefault="002E52F8" w:rsidP="002E52F8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>Կ</w:t>
      </w:r>
      <w:r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>անխիկ փողի ձևով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ներկայացվող որ</w:t>
      </w:r>
      <w:r w:rsidR="00293268"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>կավորման ապահովումն անհրաժեշտ է փոխանցել</w:t>
      </w:r>
      <w:r w:rsidR="001767A3"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>ՀՀ ֆինանսների նախարարության անվամբ բացված  «900008000698» գանձապետական հաշվին</w:t>
      </w:r>
      <w:r w:rsidR="00421C3B"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>Հարկ է</w:t>
      </w:r>
      <w:r w:rsidR="00421C3B"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նկատի ունենալ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նաև</w:t>
      </w:r>
      <w:r w:rsidR="00421C3B"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որ կանխիկ փողի ձևով ապահովման հետ վերադարձը կամ նվազեցումը կատարելու համար 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>համապատասխան տեղեկատվությունը</w:t>
      </w:r>
      <w:r w:rsidR="00421C3B"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ՀՀ ֆինանսների նախարարություն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ներկա</w:t>
      </w:r>
      <w:r w:rsidR="00293268"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յացնում է </w:t>
      </w:r>
      <w:r w:rsidR="000B39CC">
        <w:rPr>
          <w:rFonts w:ascii="GHEA Grapalat" w:eastAsia="Times New Roman" w:hAnsi="GHEA Grapalat"/>
          <w:sz w:val="24"/>
          <w:szCs w:val="24"/>
          <w:lang w:val="hy-AM" w:eastAsia="ru-RU"/>
        </w:rPr>
        <w:t>պատվիրատուն՝</w:t>
      </w:r>
      <w:r w:rsidR="000B39CC"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21C3B"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>կցելով վճարումը հիմնավորող փաստաթղթի պատճենը.</w:t>
      </w:r>
    </w:p>
    <w:p w14:paraId="3BBF468F" w14:textId="5798130B" w:rsidR="00340E13" w:rsidRPr="00F7531F" w:rsidRDefault="00F35B45" w:rsidP="00F7531F">
      <w:pPr>
        <w:pStyle w:val="ListParagraph"/>
        <w:numPr>
          <w:ilvl w:val="0"/>
          <w:numId w:val="7"/>
        </w:numPr>
        <w:tabs>
          <w:tab w:val="left" w:pos="0"/>
        </w:tabs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7531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շինարարական </w:t>
      </w:r>
      <w:r w:rsidR="000433BA" w:rsidRPr="00F7531F">
        <w:rPr>
          <w:rFonts w:ascii="GHEA Grapalat" w:eastAsia="Times New Roman" w:hAnsi="GHEA Grapalat"/>
          <w:sz w:val="24"/>
          <w:szCs w:val="24"/>
          <w:lang w:val="hy-AM" w:eastAsia="ru-RU"/>
        </w:rPr>
        <w:t>ծրագրերի իրականացման համար անհրաժեշտ նախագծային փաստաթղթերի մշակման և (կամ) տեխնիկական հսկողության ծառայությունների ձեռքբերումը իրականացվ</w:t>
      </w:r>
      <w:r w:rsidR="009F2668">
        <w:rPr>
          <w:rFonts w:ascii="GHEA Grapalat" w:eastAsia="Times New Roman" w:hAnsi="GHEA Grapalat"/>
          <w:sz w:val="24"/>
          <w:szCs w:val="24"/>
          <w:lang w:val="hy-AM" w:eastAsia="ru-RU"/>
        </w:rPr>
        <w:t>ում է</w:t>
      </w:r>
      <w:r w:rsidR="000433BA" w:rsidRPr="00F7531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347F4" w:rsidRPr="00F7531F">
        <w:rPr>
          <w:rFonts w:ascii="GHEA Grapalat" w:eastAsia="Times New Roman" w:hAnsi="GHEA Grapalat"/>
          <w:sz w:val="24"/>
          <w:szCs w:val="24"/>
          <w:lang w:val="hy-AM" w:eastAsia="ru-RU"/>
        </w:rPr>
        <w:t>գնումների մասին ՀՀ օրենսդրությամբ</w:t>
      </w:r>
      <w:r w:rsidR="009F266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նախատեսված</w:t>
      </w:r>
      <w:r w:rsidR="006347F4" w:rsidRPr="00F7531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խորհրդատվական ծառայությունների ձեռքբերման ընթացակարգի կանոններին համապատասխան (կարող է չկիրառվել նախաորակավորման ընթացակարգ), հրավերո</w:t>
      </w:r>
      <w:r w:rsidR="006979C9" w:rsidRPr="00F7531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ւմ </w:t>
      </w:r>
      <w:r w:rsidR="006347F4" w:rsidRPr="00F7531F">
        <w:rPr>
          <w:rFonts w:ascii="GHEA Grapalat" w:eastAsia="Times New Roman" w:hAnsi="GHEA Grapalat"/>
          <w:sz w:val="24"/>
          <w:szCs w:val="24"/>
          <w:lang w:val="hy-AM" w:eastAsia="ru-RU"/>
        </w:rPr>
        <w:t>նախատեսելով</w:t>
      </w:r>
      <w:r w:rsidR="00340E13" w:rsidRPr="00F7531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նաև՝</w:t>
      </w:r>
      <w:r w:rsidR="006347F4" w:rsidRPr="00F7531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14:paraId="63AFC895" w14:textId="7BBFEBA8" w:rsidR="006347F4" w:rsidRPr="000B39CC" w:rsidRDefault="00F7531F" w:rsidP="00F7531F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ab/>
      </w:r>
      <w:r w:rsidRPr="000B39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="00340E13" w:rsidRPr="00F753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հայտերի գնահատման չափանիշները</w:t>
      </w:r>
      <w:r w:rsidR="006979C9" w:rsidRPr="000B39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(աշխատանքային ռեսուրսներ, տեխնիկական առաջարկ, գնային առաջարկ) և դրանց </w:t>
      </w:r>
      <w:r w:rsidRPr="000B39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գնահատմանը </w:t>
      </w:r>
      <w:r w:rsidR="006979C9" w:rsidRPr="000B39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տրվող </w:t>
      </w:r>
      <w:r w:rsidR="00340E13" w:rsidRPr="00F753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նվազագույն և առավելագույն միավորները, ինչպես նաև մասնակցի կողմից հայտով ներկայացվելիք փաստաթղթերը</w:t>
      </w:r>
      <w:r w:rsidR="00340E13" w:rsidRPr="000B39CC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="006979C9" w:rsidRPr="000B39CC">
        <w:rPr>
          <w:rFonts w:ascii="GHEA Grapalat" w:eastAsia="Times New Roman" w:hAnsi="GHEA Grapalat"/>
          <w:sz w:val="24"/>
          <w:szCs w:val="24"/>
          <w:lang w:val="hy-AM"/>
        </w:rPr>
        <w:t xml:space="preserve"> Ընդ որում</w:t>
      </w:r>
      <w:r w:rsidR="009F2668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6979C9" w:rsidRPr="000B39C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347F4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գնային պայմանի համար սահմանվող չափանիշը չի կարող պակաս լինել քսան և ավել երեսուն միավորից</w:t>
      </w:r>
      <w:r w:rsidR="007A5A66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: Ընտրված է ճանաչվում այն մասնակիցը, որին տրված գնահատականն ամենաբարձրն է.</w:t>
      </w:r>
    </w:p>
    <w:p w14:paraId="2A08DBC5" w14:textId="0CC09035" w:rsidR="007A5A66" w:rsidRPr="000B39CC" w:rsidRDefault="00F7531F" w:rsidP="00F7531F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ab/>
        <w:t xml:space="preserve">- </w:t>
      </w:r>
      <w:r w:rsidR="006979C9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որ </w:t>
      </w:r>
      <w:r w:rsidR="007A5A66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ընտրված մասնակիցը որակավորման ապահովումը ներկայացնում է բանկային երաշխիքի կամ կանխիկ փողի ձևով, որի </w:t>
      </w:r>
      <w:r w:rsidR="006347F4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չափը հավասար է ընտրված մասնակցի գնային առաջարկի</w:t>
      </w:r>
      <w:r w:rsidR="006979C9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347F4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իսկ գնային առաջարկը գնման հայտով սահմանված ծառայության ձեռքբերման արժեքից պակաս լինելու դեպքում՝ դրա </w:t>
      </w:r>
      <w:r w:rsidR="006979C9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չափին</w:t>
      </w:r>
      <w:r w:rsidR="006347F4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2C60EE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Ընդ որում</w:t>
      </w:r>
      <w:r w:rsidR="009F266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2C60EE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հրավերում </w:t>
      </w:r>
      <w:r w:rsidR="006979C9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նշվում է նաև </w:t>
      </w:r>
      <w:r w:rsidR="002C60EE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ծառայության ձեռքբերման</w:t>
      </w:r>
      <w:r w:rsidR="00340E13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արժեք</w:t>
      </w:r>
      <w:r w:rsidR="006979C9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ի չափը</w:t>
      </w:r>
      <w:r w:rsidR="007A5A66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533FF4F3" w14:textId="5269049D" w:rsidR="002C60EE" w:rsidRPr="000B39CC" w:rsidRDefault="006979C9" w:rsidP="00F7531F">
      <w:pPr>
        <w:pStyle w:val="ListParagraph"/>
        <w:numPr>
          <w:ilvl w:val="0"/>
          <w:numId w:val="7"/>
        </w:numPr>
        <w:tabs>
          <w:tab w:val="left" w:pos="0"/>
        </w:tabs>
        <w:spacing w:before="0" w:after="0" w:line="360" w:lineRule="auto"/>
        <w:ind w:left="0" w:firstLine="81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շինարարական ծրագրերի կատարման համար անհրաժեշտ նախագծային փաստաթղթերի փորձաքննության ծառայությունների գնման դեպքում ընտրված մասնակիցը որակավորման ապահովումը ներկայացնում է բանկային երաշխիքի կամ կանխիկ փողի ձ</w:t>
      </w:r>
      <w:r w:rsidR="007A5A66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ևով, որի չափը հավասար է ընտրված մասնակցի գնային առաջարկի, իսկ գնային առաջարկը գնման հայտով սահմանված ծառայության ձեռքբերման արժեքից պակաս լինելու դեպքում՝ դրա չափին: Ընդ որում</w:t>
      </w:r>
      <w:r w:rsidR="009F266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7A5A66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հրավերում նշվում է նաև ծառայության ձեռքբերման արժեքի չափը</w:t>
      </w:r>
      <w:r w:rsidR="00F7531F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7A5A66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E8F142E" w14:textId="17BF7385" w:rsidR="00F7531F" w:rsidRPr="000B39CC" w:rsidRDefault="007A5A66" w:rsidP="00774A3F">
      <w:pPr>
        <w:pStyle w:val="ListParagraph"/>
        <w:numPr>
          <w:ilvl w:val="0"/>
          <w:numId w:val="7"/>
        </w:numPr>
        <w:tabs>
          <w:tab w:val="left" w:pos="0"/>
        </w:tabs>
        <w:spacing w:before="0" w:after="0" w:line="360" w:lineRule="auto"/>
        <w:ind w:left="0" w:firstLine="81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04/05/2017թ. N 526-Ն որոշմամբ հաստատված</w:t>
      </w:r>
      <w:r w:rsidR="00490D2A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կարգի 23-րդ կետի 4-րդ ենթակետով հաստատված ցանկի 1-ին, 2-րդ կամ 3-րդ կետերի հիման վրա կատարվ</w:t>
      </w:r>
      <w:r w:rsidR="00F7531F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ող </w:t>
      </w:r>
      <w:r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գնումների </w:t>
      </w:r>
      <w:r w:rsidR="00F7531F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դեպքում, </w:t>
      </w:r>
      <w:r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կնքված պայմանագրի </w:t>
      </w:r>
      <w:r w:rsidR="00F7531F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շրջանակում </w:t>
      </w:r>
      <w:r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վճարումները կարող են կատարվել պատվիրատուի կողմից հաստատված հաշիվ-ապրանքագրի հիման վրա:</w:t>
      </w:r>
      <w:r w:rsidR="00F7531F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 որում որոշմամբ սահմանվել</w:t>
      </w:r>
      <w:r w:rsidR="009F266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F7531F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նաև, որ այս պայմանը կիրառվում է մինչև որոշումն ուժի մեջ մտնելը կնքված և գործող պայմանագրերի շրջանակում վճարումներ կատար</w:t>
      </w:r>
      <w:r w:rsidR="00774A3F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F7531F" w:rsidRPr="000B39C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ելու դեպքում ևս:</w:t>
      </w:r>
    </w:p>
    <w:p w14:paraId="6BBE9A5C" w14:textId="0F69B63A" w:rsidR="00F672A1" w:rsidRPr="00705290" w:rsidRDefault="00A965A6" w:rsidP="00A965A6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0529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Միաժամանակ հայտնում ենք, որ </w:t>
      </w:r>
      <w:r w:rsidR="00823C7B"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պատվիրատուների կողմից կազմակերպվող գնման ընթացակարգերի շրջանակում </w:t>
      </w:r>
      <w:r w:rsidR="009F2668">
        <w:rPr>
          <w:rFonts w:ascii="GHEA Grapalat" w:eastAsia="Times New Roman" w:hAnsi="GHEA Grapalat"/>
          <w:sz w:val="24"/>
          <w:szCs w:val="24"/>
          <w:lang w:val="hy-AM" w:eastAsia="ru-RU"/>
        </w:rPr>
        <w:t>ձեռք բերվող</w:t>
      </w:r>
      <w:r w:rsidR="009F2668"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3C7B"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>ապրանքների վերաբերյալ առավել հստակ պատկերացում կազմելու նպատակով</w:t>
      </w:r>
      <w:r w:rsidR="00823C7B" w:rsidRPr="00F672A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3C7B"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>գնման գործընթացների մասնակիցներից</w:t>
      </w:r>
      <w:r w:rsidR="00823C7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ստացվել են</w:t>
      </w:r>
      <w:r w:rsidRPr="0070529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3C7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առաջարկություններ ապրանքների գնման հրավերներում դրանց նկարները ևս հրապարակելու վերաբերյալ։ </w:t>
      </w:r>
    </w:p>
    <w:p w14:paraId="0A34AE97" w14:textId="3DDD42E5" w:rsidR="00283F11" w:rsidRPr="00823C7B" w:rsidRDefault="00823C7B" w:rsidP="00823C7B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283F11"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>Վերոգրյալով պայմանավորված</w:t>
      </w:r>
      <w:r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առաջարկում ենք հնարավորության դեպքում գնման ընթացակարգերի </w:t>
      </w:r>
      <w:r w:rsidR="00F7531F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կազմակերպման </w:t>
      </w:r>
      <w:r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հրավերներին կցել նաև </w:t>
      </w:r>
      <w:r w:rsidR="00F7531F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ապրանքների </w:t>
      </w:r>
      <w:r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նկարները։ </w:t>
      </w:r>
      <w:r w:rsidR="00283F11"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14:paraId="221A9160" w14:textId="59B66643" w:rsidR="00283F11" w:rsidRPr="00823C7B" w:rsidRDefault="00283F11" w:rsidP="00283F11">
      <w:pPr>
        <w:spacing w:after="0" w:line="360" w:lineRule="auto"/>
        <w:ind w:left="142" w:firstLine="425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823C7B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Խնդրում ենք սույն գրության պատճենը տրամադրել Ձեր համակարգում գործող </w:t>
      </w:r>
      <w:r w:rsidR="001767A3" w:rsidRPr="00EB4A2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              </w:t>
      </w:r>
      <w:r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>ՓԲԸ-ներին, ՊՈԱԿ-ներին և հիմնադրամներին:</w:t>
      </w:r>
    </w:p>
    <w:p w14:paraId="7047E464" w14:textId="4D371697" w:rsidR="00283F11" w:rsidRPr="00823C7B" w:rsidRDefault="00283F11" w:rsidP="00283F11">
      <w:pPr>
        <w:spacing w:before="0" w:after="0" w:line="360" w:lineRule="auto"/>
        <w:ind w:left="142" w:firstLine="425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Միաժամանակ, ՀՀ մարզպետարաններին խնդրում ենք </w:t>
      </w:r>
      <w:r w:rsidR="00F7531F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ապահովել </w:t>
      </w:r>
      <w:r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>սույն գրության պատճեն</w:t>
      </w:r>
      <w:r w:rsidR="00F7531F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տրամադր</w:t>
      </w:r>
      <w:r w:rsidR="00F7531F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ումը </w:t>
      </w:r>
      <w:r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>մարզի վարչական սահմաններում գտնվող համայնքներին</w:t>
      </w:r>
      <w:r w:rsidR="00F7531F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վերջինների</w:t>
      </w:r>
      <w:r w:rsidR="009F2668">
        <w:rPr>
          <w:rFonts w:ascii="GHEA Grapalat" w:eastAsia="Times New Roman" w:hAnsi="GHEA Grapalat"/>
          <w:sz w:val="24"/>
          <w:szCs w:val="24"/>
          <w:lang w:val="hy-AM" w:eastAsia="ru-RU"/>
        </w:rPr>
        <w:t>ս</w:t>
      </w:r>
      <w:r w:rsidR="00F7531F" w:rsidRPr="000B39C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ենթակայության տակ գործող </w:t>
      </w:r>
      <w:r w:rsidRPr="00823C7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ՓԲԸ-ներին, ՀՈԱԿ-ներին և հիմնադրամներին:  </w:t>
      </w:r>
    </w:p>
    <w:p w14:paraId="1111CC56" w14:textId="77777777" w:rsidR="006A28C8" w:rsidRDefault="006A28C8" w:rsidP="006A28C8">
      <w:pPr>
        <w:spacing w:before="0" w:after="0"/>
        <w:ind w:hanging="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72D8CA64" w14:textId="6AC348EB" w:rsidR="006A28C8" w:rsidRPr="0089149E" w:rsidRDefault="00EB4A29" w:rsidP="00EB4A29">
      <w:pPr>
        <w:tabs>
          <w:tab w:val="left" w:pos="4806"/>
        </w:tabs>
        <w:spacing w:before="0" w:after="0"/>
        <w:ind w:hanging="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pict w14:anchorId="60D13F6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11.75pt;margin-top:-.1pt;width:75pt;height:50pt;z-index:251658752;mso-position-horizontal-relative:text;mso-position-vertical-relative:text" stroked="f">
            <v:imagedata r:id="rId10" o:title=""/>
          </v:shape>
          <w:control r:id="rId11" w:name="ArGrDigsig1" w:shapeid="_x0000_s1026"/>
        </w:pic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</w:p>
    <w:p w14:paraId="01D965A7" w14:textId="77777777"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af-ZA"/>
        </w:rPr>
      </w:pPr>
      <w:r w:rsidRPr="0008331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828AA">
        <w:rPr>
          <w:rFonts w:ascii="GHEA Grapalat" w:hAnsi="GHEA Grapalat"/>
          <w:sz w:val="24"/>
          <w:szCs w:val="24"/>
          <w:lang w:val="af-ZA"/>
        </w:rPr>
        <w:t>Հ</w:t>
      </w:r>
      <w:r w:rsidRPr="00A828AA">
        <w:rPr>
          <w:rFonts w:ascii="GHEA Grapalat" w:hAnsi="GHEA Grapalat"/>
          <w:sz w:val="24"/>
          <w:szCs w:val="24"/>
          <w:lang w:val="hy-AM"/>
        </w:rPr>
        <w:t>ԱՐԳԱՆՔՈՎ</w:t>
      </w:r>
      <w:r w:rsidRPr="00A828AA">
        <w:rPr>
          <w:rFonts w:ascii="GHEA Grapalat" w:hAnsi="GHEA Grapalat"/>
          <w:sz w:val="24"/>
          <w:szCs w:val="24"/>
          <w:lang w:val="af-ZA"/>
        </w:rPr>
        <w:t>՝</w:t>
      </w:r>
      <w:r w:rsidRPr="00A828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50AB">
        <w:rPr>
          <w:rFonts w:ascii="GHEA Grapalat" w:hAnsi="GHEA Grapalat"/>
          <w:sz w:val="24"/>
          <w:szCs w:val="24"/>
          <w:lang w:val="af-ZA"/>
        </w:rPr>
        <w:t xml:space="preserve">       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</w:p>
    <w:p w14:paraId="0C1D6CF2" w14:textId="77777777" w:rsidR="006A28C8" w:rsidRPr="00092B7E" w:rsidRDefault="006A28C8" w:rsidP="006A28C8">
      <w:pPr>
        <w:spacing w:before="0"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C75B8">
        <w:rPr>
          <w:rFonts w:ascii="GHEA Grapalat" w:hAnsi="GHEA Grapalat"/>
          <w:sz w:val="24"/>
          <w:szCs w:val="24"/>
          <w:lang w:val="af-ZA"/>
        </w:rPr>
        <w:t xml:space="preserve">               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 w:rsidR="00092B7E">
        <w:rPr>
          <w:rFonts w:ascii="GHEA Grapalat" w:hAnsi="GHEA Grapalat"/>
          <w:sz w:val="24"/>
          <w:szCs w:val="24"/>
          <w:lang w:val="hy-AM"/>
        </w:rPr>
        <w:t xml:space="preserve">                                 ԱՏՈՄ ՋԱՆՋՈՒՂԱԶՅԱՆ</w:t>
      </w:r>
    </w:p>
    <w:p w14:paraId="5FE93903" w14:textId="77777777"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113D024C" w14:textId="77777777"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6C8DDC79" w14:textId="77777777"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</w:p>
    <w:p w14:paraId="194FF702" w14:textId="77777777"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  <w:r w:rsidRPr="0094361F">
        <w:rPr>
          <w:rFonts w:ascii="GHEA Grapalat" w:hAnsi="GHEA Grapalat"/>
          <w:sz w:val="16"/>
          <w:szCs w:val="16"/>
          <w:lang w:val="af-ZA"/>
        </w:rPr>
        <w:t xml:space="preserve">Կատ.՝ </w:t>
      </w:r>
      <w:r>
        <w:rPr>
          <w:rFonts w:ascii="GHEA Grapalat" w:hAnsi="GHEA Grapalat"/>
          <w:sz w:val="16"/>
          <w:szCs w:val="16"/>
          <w:lang w:val="hy-AM"/>
        </w:rPr>
        <w:t xml:space="preserve">գնումների քաղաքականության </w:t>
      </w:r>
    </w:p>
    <w:p w14:paraId="2BC3D4AE" w14:textId="366C043B" w:rsidR="00277AE2" w:rsidRPr="002E761A" w:rsidRDefault="006A28C8" w:rsidP="002E761A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վարչություն, հ</w:t>
      </w:r>
      <w:r w:rsidRPr="0094361F">
        <w:rPr>
          <w:rFonts w:ascii="GHEA Grapalat" w:hAnsi="GHEA Grapalat"/>
          <w:sz w:val="16"/>
          <w:szCs w:val="16"/>
          <w:lang w:val="af-ZA"/>
        </w:rPr>
        <w:t>եռ.՝</w:t>
      </w:r>
      <w:r w:rsidR="00774A3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4361F">
        <w:rPr>
          <w:rFonts w:ascii="GHEA Grapalat" w:hAnsi="GHEA Grapalat"/>
          <w:sz w:val="16"/>
          <w:szCs w:val="16"/>
          <w:lang w:val="af-ZA"/>
        </w:rPr>
        <w:t>011-800-</w:t>
      </w:r>
      <w:r w:rsidRPr="0094361F">
        <w:rPr>
          <w:rFonts w:ascii="GHEA Grapalat" w:hAnsi="GHEA Grapalat"/>
          <w:sz w:val="16"/>
          <w:szCs w:val="16"/>
          <w:lang w:val="hy-AM"/>
        </w:rPr>
        <w:t>258</w:t>
      </w:r>
    </w:p>
    <w:p w14:paraId="12C2DF98" w14:textId="1726FC45" w:rsidR="00313385" w:rsidRDefault="00774A3F" w:rsidP="00123874">
      <w:pPr>
        <w:spacing w:before="0" w:after="0"/>
        <w:ind w:left="0" w:firstLine="0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14:paraId="4DA89245" w14:textId="77777777" w:rsidR="00313385" w:rsidRDefault="00313385">
      <w:pPr>
        <w:spacing w:before="0" w:after="0"/>
        <w:ind w:left="0" w:firstLine="0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br w:type="page"/>
      </w:r>
    </w:p>
    <w:p w14:paraId="5BE97B18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lastRenderedPageBreak/>
        <w:t>ԵՐԱՇԽԻՔ N __________</w:t>
      </w:r>
    </w:p>
    <w:p w14:paraId="27242801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(որակավորման ապահովում)</w:t>
      </w:r>
    </w:p>
    <w:p w14:paraId="311F7180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lang w:val="hy-AM"/>
        </w:rPr>
      </w:pPr>
    </w:p>
    <w:p w14:paraId="1E520BC0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1.Սույն երաշխիքը (այսուհետ՝ երաշխիք) հանդիսանում է </w:t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</w:p>
    <w:p w14:paraId="4C998CD5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left="5664" w:firstLine="708"/>
        <w:rPr>
          <w:rStyle w:val="Strong"/>
          <w:lang w:val="hy-AM"/>
        </w:rPr>
      </w:pPr>
      <w:r w:rsidRPr="000B4CF4">
        <w:rPr>
          <w:rFonts w:ascii="GHEA Grapalat" w:hAnsi="GHEA Grapalat" w:cs="Sylfaen"/>
          <w:vertAlign w:val="superscript"/>
          <w:lang w:val="hy-AM"/>
        </w:rPr>
        <w:t xml:space="preserve">          պատվիրատուի անվանումը</w:t>
      </w:r>
    </w:p>
    <w:p w14:paraId="39BC972E" w14:textId="77777777" w:rsidR="00313385" w:rsidRPr="007154FC" w:rsidRDefault="00313385" w:rsidP="00313385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բենեֆիցիար) կողմից </w:t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 xml:space="preserve"> ծածկագրով կազմակերպված</w:t>
      </w:r>
      <w:r w:rsidRPr="000B4CF4">
        <w:rPr>
          <w:rFonts w:cs="Sylfaen"/>
          <w:vertAlign w:val="superscript"/>
          <w:lang w:val="hy-AM"/>
        </w:rPr>
        <w:t xml:space="preserve">                       </w:t>
      </w:r>
      <w:r w:rsidRPr="000B4CF4">
        <w:rPr>
          <w:rFonts w:cs="Sylfaen"/>
          <w:vertAlign w:val="superscript"/>
          <w:lang w:val="hy-AM"/>
        </w:rPr>
        <w:tab/>
      </w:r>
      <w:r w:rsidRPr="000B4CF4">
        <w:rPr>
          <w:rFonts w:cs="Sylfaen"/>
          <w:vertAlign w:val="superscript"/>
          <w:lang w:val="hy-AM"/>
        </w:rPr>
        <w:tab/>
      </w:r>
      <w:r w:rsidRPr="000B4CF4">
        <w:rPr>
          <w:rFonts w:cs="Sylfaen"/>
          <w:vertAlign w:val="superscript"/>
          <w:lang w:val="hy-AM"/>
        </w:rPr>
        <w:tab/>
      </w:r>
      <w:r w:rsidRPr="000B4CF4">
        <w:rPr>
          <w:rFonts w:cs="Sylfaen"/>
          <w:vertAlign w:val="superscript"/>
          <w:lang w:val="hy-AM"/>
        </w:rPr>
        <w:tab/>
      </w:r>
      <w:r w:rsidRPr="000B4CF4">
        <w:rPr>
          <w:rFonts w:cs="Sylfaen"/>
          <w:vertAlign w:val="superscript"/>
          <w:lang w:val="hy-AM"/>
        </w:rPr>
        <w:tab/>
      </w:r>
      <w:r w:rsidRPr="000B4CF4">
        <w:rPr>
          <w:rFonts w:cs="Sylfaen"/>
          <w:vertAlign w:val="superscript"/>
          <w:lang w:val="hy-AM"/>
        </w:rPr>
        <w:tab/>
      </w:r>
      <w:r w:rsidRPr="009E1525">
        <w:rPr>
          <w:rFonts w:ascii="GHEA Grapalat" w:hAnsi="GHEA Grapalat" w:cs="Sylfaen"/>
          <w:vertAlign w:val="superscript"/>
          <w:lang w:val="hy-AM"/>
        </w:rPr>
        <w:t>ը</w:t>
      </w:r>
      <w:r w:rsidRPr="007154FC">
        <w:rPr>
          <w:rFonts w:ascii="GHEA Grapalat" w:hAnsi="GHEA Grapalat" w:cs="Sylfaen"/>
          <w:vertAlign w:val="superscript"/>
          <w:lang w:val="hy-AM"/>
        </w:rPr>
        <w:t xml:space="preserve">նթացակարգի ծածկագիրը </w:t>
      </w:r>
    </w:p>
    <w:p w14:paraId="13008459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 xml:space="preserve">կազմակերպված գնման ընթացակարգի արդյունքում </w:t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</w:p>
    <w:p w14:paraId="15E20C7F" w14:textId="77777777" w:rsidR="00313385" w:rsidRPr="00F27778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cs="Sylfaen"/>
          <w:vertAlign w:val="superscript"/>
          <w:lang w:val="hy-AM"/>
        </w:rPr>
      </w:pP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F27778">
        <w:rPr>
          <w:rFonts w:ascii="GHEA Grapalat" w:hAnsi="GHEA Grapalat" w:cs="Sylfaen"/>
          <w:vertAlign w:val="superscript"/>
          <w:lang w:val="hy-AM"/>
        </w:rPr>
        <w:t>ընտրված մասնակցի անվանումը</w:t>
      </w:r>
    </w:p>
    <w:p w14:paraId="1C062687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(այսուհետ՝ պրիցիպալ) կողմից կնքվելիք N</w:t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          </w:t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</w:t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</w:t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          </w:t>
      </w:r>
      <w:r w:rsidRPr="00CC7693">
        <w:rPr>
          <w:rFonts w:ascii="GHEA Grapalat" w:hAnsi="GHEA Grapalat" w:cs="Sylfaen"/>
          <w:vertAlign w:val="superscript"/>
          <w:lang w:val="hy-AM"/>
        </w:rPr>
        <w:t xml:space="preserve">կնքվելիք պայմանագրի </w:t>
      </w:r>
      <w:r w:rsidRPr="000B4CF4">
        <w:rPr>
          <w:rFonts w:ascii="GHEA Grapalat" w:hAnsi="GHEA Grapalat" w:cs="Sylfaen"/>
          <w:vertAlign w:val="superscript"/>
          <w:lang w:val="hy-AM"/>
        </w:rPr>
        <w:t>համարը</w:t>
      </w:r>
    </w:p>
    <w:p w14:paraId="3300B9F9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91710C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պայմանագրով (այսուհետ՝ պայմանագիր) նախատեսված</w:t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 xml:space="preserve"> պարտավորությունների կատարման համար անհրաժեշտ որակավորման ապահովում (այսուհետ՝ երաշխավորված պարտավորություններ): </w:t>
      </w:r>
    </w:p>
    <w:p w14:paraId="3DEB5063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 xml:space="preserve">2. Երաշխիքով </w:t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 xml:space="preserve"> (այսուհետ՝ երաշխիք տվող </w:t>
      </w:r>
    </w:p>
    <w:p w14:paraId="0777B205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                       </w:t>
      </w:r>
      <w:r w:rsidRPr="000B4CF4">
        <w:rPr>
          <w:rFonts w:ascii="GHEA Grapalat" w:hAnsi="GHEA Grapalat" w:cs="Sylfaen"/>
          <w:vertAlign w:val="superscript"/>
          <w:lang w:val="hy-AM"/>
        </w:rPr>
        <w:t xml:space="preserve">երաշխիքը տվող բանկի </w:t>
      </w:r>
      <w:r w:rsidRPr="005E1F72">
        <w:rPr>
          <w:rFonts w:ascii="GHEA Grapalat" w:hAnsi="GHEA Grapalat" w:cs="Sylfaen"/>
          <w:vertAlign w:val="superscript"/>
          <w:lang w:val="hy-AM"/>
        </w:rPr>
        <w:t>անվանումը</w:t>
      </w:r>
    </w:p>
    <w:p w14:paraId="15F52B4E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 xml:space="preserve">անձ) անվերապահորեն պարտավորվում է բենեֆիցիարի՝ սույն երաշխիքով սահմանված կարգով և ժամկետում ներկայացված պահանջով (այսուհետ՝ պահանջ) բենեֆիցիարին վճարել </w:t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 </w:t>
      </w:r>
    </w:p>
    <w:p w14:paraId="798B1FBB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left="7080" w:firstLine="708"/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0B4CF4">
        <w:rPr>
          <w:rFonts w:ascii="GHEA Grapalat" w:hAnsi="GHEA Grapalat" w:cs="Sylfaen"/>
          <w:vertAlign w:val="superscript"/>
          <w:lang w:val="hy-AM"/>
        </w:rPr>
        <w:t xml:space="preserve">     գումարը թվերով և տառերով</w:t>
      </w:r>
    </w:p>
    <w:p w14:paraId="694D4550" w14:textId="77777777" w:rsidR="00313385" w:rsidRPr="00AB4847" w:rsidRDefault="00313385" w:rsidP="003133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l"/>
          <w:sz w:val="20"/>
          <w:lang w:val="hy-AM"/>
        </w:rPr>
      </w:pP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(այսուհետ՝ երաշխիքի գումար)՝ պահանջն ստանալուց տասը աշխատանքային օրվա ընթացքում</w:t>
      </w:r>
      <w:r w:rsidRPr="0091710C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 xml:space="preserve">: </w:t>
      </w:r>
      <w:r w:rsidRPr="00AB4847">
        <w:rPr>
          <w:rFonts w:ascii="GHEA Grapalat" w:hAnsi="GHEA Grapalat" w:cs="Arial"/>
          <w:sz w:val="20"/>
          <w:lang w:val="hy-AM"/>
        </w:rPr>
        <w:t>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հանձնման-ընդունման արձանագրության (արձանագրությունների) հիման վրա երաշխիքի գումարից կատարված նվազեցումները:</w:t>
      </w:r>
    </w:p>
    <w:p w14:paraId="5468FBFB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 xml:space="preserve">  Վճարումը  կատարվում է բենեֆիցիարի </w:t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</w:t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0B4CF4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 xml:space="preserve"> հաշվեհամարին փոխանցման միջոցով:</w:t>
      </w:r>
    </w:p>
    <w:p w14:paraId="5A97B7EE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left="708"/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0B4CF4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հաշվեհամարը  </w:t>
      </w:r>
    </w:p>
    <w:p w14:paraId="097806F2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>3. Սույն երաշխիքն անհետկանչելի է:</w:t>
      </w:r>
    </w:p>
    <w:p w14:paraId="5CAF3174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>4. Սույն երաշխիքից բխող բենեֆիցիարի` երաշխիքի գումարի վճարումը պահանջելու իրավունքը կարող է փոխանցվել այլ անձի երաշխիք տվող անձի գրավոր համաձայնության դեպքում:</w:t>
      </w:r>
    </w:p>
    <w:p w14:paraId="48090A2E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 xml:space="preserve">5. Երաշխիքը գործում է բենեֆիցիարի և պրիցիպալի միջև N </w:t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14:paraId="1DD854CA" w14:textId="77777777" w:rsidR="00313385" w:rsidRPr="007154FC" w:rsidRDefault="00313385" w:rsidP="00313385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GHEA Grapalat" w:hAnsi="GHEA Grapalat" w:cs="Sylfaen"/>
          <w:vertAlign w:val="superscript"/>
          <w:lang w:val="hy-AM"/>
        </w:rPr>
      </w:pPr>
      <w:r w:rsidRPr="000B4CF4">
        <w:rPr>
          <w:rFonts w:ascii="GHEA Grapalat" w:hAnsi="GHEA Grapalat" w:cs="Sylfaen"/>
          <w:vertAlign w:val="superscript"/>
          <w:lang w:val="hy-AM"/>
        </w:rPr>
        <w:t xml:space="preserve">                         </w:t>
      </w:r>
      <w:r w:rsidRPr="00CC7693">
        <w:rPr>
          <w:rFonts w:ascii="GHEA Grapalat" w:hAnsi="GHEA Grapalat" w:cs="Sylfaen"/>
          <w:vertAlign w:val="superscript"/>
          <w:lang w:val="hy-AM"/>
        </w:rPr>
        <w:t xml:space="preserve">կնքվելիք պայմանագրի </w:t>
      </w:r>
      <w:r w:rsidRPr="000B4CF4">
        <w:rPr>
          <w:rFonts w:ascii="GHEA Grapalat" w:hAnsi="GHEA Grapalat" w:cs="Sylfaen"/>
          <w:vertAlign w:val="superscript"/>
          <w:lang w:val="hy-AM"/>
        </w:rPr>
        <w:t>համարը</w:t>
      </w:r>
      <w:r w:rsidRPr="007154FC">
        <w:rPr>
          <w:rFonts w:ascii="GHEA Grapalat" w:hAnsi="GHEA Grapalat" w:cs="Sylfaen"/>
          <w:vertAlign w:val="superscript"/>
          <w:lang w:val="hy-AM"/>
        </w:rPr>
        <w:t xml:space="preserve"> </w:t>
      </w:r>
    </w:p>
    <w:p w14:paraId="0F398734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>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ներառյալ:</w:t>
      </w:r>
    </w:p>
    <w:p w14:paraId="2D0483C0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>6. Բենեֆիցիարը պահանջը ներկայացնում է երաշխիք տվող անձին գրավոր ձևով: Պահանջին կից ներկայացվում են հետևյալ փաստաթղթերը՝</w:t>
      </w:r>
    </w:p>
    <w:p w14:paraId="213F1686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 xml:space="preserve">1) N </w:t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 xml:space="preserve"> ծածկագրով կնքված պայմանագրի, ներառյալ նաև դրանում </w:t>
      </w:r>
    </w:p>
    <w:p w14:paraId="0C4FC7E2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0B4CF4">
        <w:rPr>
          <w:rFonts w:ascii="GHEA Grapalat" w:hAnsi="GHEA Grapalat" w:cs="Sylfaen"/>
          <w:vertAlign w:val="superscript"/>
          <w:lang w:val="hy-AM"/>
        </w:rPr>
        <w:t xml:space="preserve">                          </w:t>
      </w:r>
      <w:r w:rsidRPr="00CC7693">
        <w:rPr>
          <w:rFonts w:ascii="GHEA Grapalat" w:hAnsi="GHEA Grapalat" w:cs="Sylfaen"/>
          <w:vertAlign w:val="superscript"/>
          <w:lang w:val="hy-AM"/>
        </w:rPr>
        <w:t xml:space="preserve">կնքվելիք պայմանագրի </w:t>
      </w:r>
      <w:r w:rsidRPr="000B4CF4">
        <w:rPr>
          <w:rFonts w:ascii="GHEA Grapalat" w:hAnsi="GHEA Grapalat" w:cs="Sylfaen"/>
          <w:vertAlign w:val="superscript"/>
          <w:lang w:val="hy-AM"/>
        </w:rPr>
        <w:t>համարը</w:t>
      </w:r>
    </w:p>
    <w:p w14:paraId="6BB3DB3A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>կատարված փոփոխությունների, լրացուցիչ համաձայնագրերի պատճենները.</w:t>
      </w:r>
    </w:p>
    <w:p w14:paraId="6DEE2DC3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 xml:space="preserve">2) բենեֆիցիարի կողմից պայմանագիրը միակողմանի լուծելու մասին </w:t>
      </w:r>
      <w:hyperlink r:id="rId12" w:history="1">
        <w:r w:rsidRPr="000B4CF4">
          <w:rPr>
            <w:rStyle w:val="Hyperlink"/>
            <w:rFonts w:ascii="GHEA Grapalat" w:hAnsi="GHEA Grapalat"/>
            <w:sz w:val="20"/>
            <w:szCs w:val="20"/>
            <w:lang w:val="hy-AM"/>
          </w:rPr>
          <w:t>www.procurement.am</w:t>
        </w:r>
      </w:hyperlink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 xml:space="preserve"> հասցով գործող տեղեկագրում հրապարակած ծանուցումը.</w:t>
      </w:r>
    </w:p>
    <w:p w14:paraId="655E8F0B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E36D2A">
        <w:rPr>
          <w:rFonts w:ascii="GHEA Grapalat" w:hAnsi="GHEA Grapalat"/>
          <w:color w:val="000000"/>
          <w:sz w:val="20"/>
          <w:szCs w:val="20"/>
          <w:lang w:val="hy-AM"/>
        </w:rPr>
        <w:t xml:space="preserve">3) պայմանագրի շրջանակում </w:t>
      </w:r>
      <w:r w:rsidRPr="00E36D2A">
        <w:rPr>
          <w:rFonts w:ascii="GHEA Grapalat" w:hAnsi="GHEA Grapalat" w:cs="Arial"/>
          <w:sz w:val="20"/>
          <w:lang w:val="hy-AM"/>
        </w:rPr>
        <w:t>բենեֆիցիարի և պրինցիպալի միջև երկկողմ հաստատված հանձնման-ընդունման արձանագրությունը (արձանագրությունները) կամ դրա (դրանց) պատճենները:</w:t>
      </w:r>
    </w:p>
    <w:p w14:paraId="77A286EA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>7.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փաստաթղթերը՝ սույն երաշխիքի պայմաններին դրանց համապատասխանությունը պարզելու համար:</w:t>
      </w:r>
    </w:p>
    <w:p w14:paraId="311EAAC2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>8. Երաշխիք տվող անձը մերժում է բենեֆիցիարի պահանջը, եթե`</w:t>
      </w:r>
    </w:p>
    <w:p w14:paraId="00898FC0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>1) պահանջը կամ կից փաստաթղթերը չեն համապատասխանում սույն երաշխիքի պայմաններին.</w:t>
      </w:r>
    </w:p>
    <w:p w14:paraId="385C5FDD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>2) պահանջը ներկայացվել է երաշխիքով սահմանված ժամկետի ավարտից հետո:</w:t>
      </w:r>
    </w:p>
    <w:p w14:paraId="4AD67415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>9. Երաշխիք տվող անձը պահանջը մերժելու մասին որոշում ընդունելու դեպքում անհապաղ, բայց ոչ ուշ, քան նույն աշխատանքային օրը, մերժման մասին տեղեկացնում է բենեֆիցիարին:</w:t>
      </w:r>
    </w:p>
    <w:p w14:paraId="203023EB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>10. Սույն երաշխիքի նկատմամբ կիրառվում են Հայաստանի Հանրապետության քաղաքացիական օրենսգրքի համապատասխան դրույթները:</w:t>
      </w:r>
    </w:p>
    <w:p w14:paraId="71DEC37D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>11. Սույն երաշխիքի կապակցությամբ ծագող վեճերը ենթակա են լուծման Հայաստանի Հանրապետության օրենսդրությամբ սահմանված կարգով:</w:t>
      </w:r>
    </w:p>
    <w:p w14:paraId="09FE7971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02858E3D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u w:val="single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lang w:val="hy-AM"/>
        </w:rPr>
        <w:t xml:space="preserve">Գործադիր մարմնի ղեկավար </w:t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14:paraId="58AE77C0" w14:textId="77777777" w:rsidR="00313385" w:rsidRPr="000B4CF4" w:rsidRDefault="00313385" w:rsidP="0031338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0B4CF4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14:paraId="59088F87" w14:textId="6C44CAAA" w:rsidR="00277AE2" w:rsidRPr="00CB0154" w:rsidRDefault="00313385" w:rsidP="009F2668">
      <w:pPr>
        <w:spacing w:before="0" w:after="0"/>
        <w:ind w:left="0" w:firstLine="0"/>
        <w:rPr>
          <w:rFonts w:asciiTheme="minorHAnsi" w:eastAsia="Times New Roman" w:hAnsiTheme="minorHAnsi" w:cs="Sylfaen"/>
          <w:sz w:val="24"/>
          <w:szCs w:val="24"/>
          <w:lang w:val="hy-AM"/>
        </w:rPr>
      </w:pPr>
      <w:r w:rsidRPr="000B4CF4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</w:t>
      </w:r>
      <w:r w:rsidRPr="009C370D">
        <w:rPr>
          <w:rFonts w:ascii="GHEA Grapalat" w:hAnsi="GHEA Grapalat" w:cs="Sylfaen"/>
          <w:vertAlign w:val="superscript"/>
          <w:lang w:val="hy-AM"/>
        </w:rPr>
        <w:t xml:space="preserve">ամիսը, ամսաթիվը, </w:t>
      </w:r>
    </w:p>
    <w:sectPr w:rsidR="00277AE2" w:rsidRPr="00CB0154" w:rsidSect="00B12D52">
      <w:pgSz w:w="11907" w:h="16840" w:code="9"/>
      <w:pgMar w:top="1134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68E"/>
    <w:multiLevelType w:val="hybridMultilevel"/>
    <w:tmpl w:val="0C14B034"/>
    <w:lvl w:ilvl="0" w:tplc="DF101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4C3488"/>
    <w:multiLevelType w:val="hybridMultilevel"/>
    <w:tmpl w:val="E8F82F28"/>
    <w:lvl w:ilvl="0" w:tplc="626C4D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B340C6"/>
    <w:multiLevelType w:val="hybridMultilevel"/>
    <w:tmpl w:val="921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8B61C5"/>
    <w:multiLevelType w:val="hybridMultilevel"/>
    <w:tmpl w:val="BDF01B9C"/>
    <w:lvl w:ilvl="0" w:tplc="0174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741D4F"/>
    <w:multiLevelType w:val="hybridMultilevel"/>
    <w:tmpl w:val="8BFCEDAA"/>
    <w:lvl w:ilvl="0" w:tplc="ED0688C2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4E6D766D"/>
    <w:multiLevelType w:val="hybridMultilevel"/>
    <w:tmpl w:val="69DA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D8"/>
    <w:rsid w:val="00003B92"/>
    <w:rsid w:val="0000589E"/>
    <w:rsid w:val="000066C1"/>
    <w:rsid w:val="00011755"/>
    <w:rsid w:val="00011EB2"/>
    <w:rsid w:val="00013AA1"/>
    <w:rsid w:val="000201C7"/>
    <w:rsid w:val="00025A84"/>
    <w:rsid w:val="0002605D"/>
    <w:rsid w:val="000267C4"/>
    <w:rsid w:val="00027072"/>
    <w:rsid w:val="00027CD6"/>
    <w:rsid w:val="00030594"/>
    <w:rsid w:val="0003424C"/>
    <w:rsid w:val="00042303"/>
    <w:rsid w:val="00042FC3"/>
    <w:rsid w:val="000433BA"/>
    <w:rsid w:val="00045712"/>
    <w:rsid w:val="000469E3"/>
    <w:rsid w:val="00053579"/>
    <w:rsid w:val="00064325"/>
    <w:rsid w:val="0006629A"/>
    <w:rsid w:val="0006656F"/>
    <w:rsid w:val="00067CDA"/>
    <w:rsid w:val="00072CC9"/>
    <w:rsid w:val="00082721"/>
    <w:rsid w:val="000857C2"/>
    <w:rsid w:val="000867E1"/>
    <w:rsid w:val="00087D91"/>
    <w:rsid w:val="00092B7E"/>
    <w:rsid w:val="0009526D"/>
    <w:rsid w:val="00097D64"/>
    <w:rsid w:val="000A2CB6"/>
    <w:rsid w:val="000A57E2"/>
    <w:rsid w:val="000B39CC"/>
    <w:rsid w:val="000B3DD9"/>
    <w:rsid w:val="000B4813"/>
    <w:rsid w:val="000B7637"/>
    <w:rsid w:val="000C12B3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58B0"/>
    <w:rsid w:val="00106628"/>
    <w:rsid w:val="00107E21"/>
    <w:rsid w:val="0011285C"/>
    <w:rsid w:val="00113150"/>
    <w:rsid w:val="001159A7"/>
    <w:rsid w:val="001165A3"/>
    <w:rsid w:val="00117123"/>
    <w:rsid w:val="00120386"/>
    <w:rsid w:val="00121949"/>
    <w:rsid w:val="00123874"/>
    <w:rsid w:val="00125166"/>
    <w:rsid w:val="0012578C"/>
    <w:rsid w:val="00127CDC"/>
    <w:rsid w:val="001352B9"/>
    <w:rsid w:val="0014389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65B79"/>
    <w:rsid w:val="00170317"/>
    <w:rsid w:val="00171D01"/>
    <w:rsid w:val="0017383B"/>
    <w:rsid w:val="00173C30"/>
    <w:rsid w:val="0017400E"/>
    <w:rsid w:val="001767A3"/>
    <w:rsid w:val="00176B1D"/>
    <w:rsid w:val="00180E59"/>
    <w:rsid w:val="00186A0A"/>
    <w:rsid w:val="00191730"/>
    <w:rsid w:val="00191A3B"/>
    <w:rsid w:val="001924E0"/>
    <w:rsid w:val="00192586"/>
    <w:rsid w:val="0019583C"/>
    <w:rsid w:val="001A5DC6"/>
    <w:rsid w:val="001A653F"/>
    <w:rsid w:val="001A6E69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6821"/>
    <w:rsid w:val="001C707D"/>
    <w:rsid w:val="001D1A88"/>
    <w:rsid w:val="001D5EAE"/>
    <w:rsid w:val="001E10A1"/>
    <w:rsid w:val="001E4642"/>
    <w:rsid w:val="001E5E15"/>
    <w:rsid w:val="001F0C8E"/>
    <w:rsid w:val="001F0DAF"/>
    <w:rsid w:val="001F2DE7"/>
    <w:rsid w:val="001F3C54"/>
    <w:rsid w:val="001F5AC8"/>
    <w:rsid w:val="001F5D27"/>
    <w:rsid w:val="001F613E"/>
    <w:rsid w:val="00202AED"/>
    <w:rsid w:val="0020356C"/>
    <w:rsid w:val="002069D9"/>
    <w:rsid w:val="00206B31"/>
    <w:rsid w:val="00207620"/>
    <w:rsid w:val="00210ED5"/>
    <w:rsid w:val="0021188F"/>
    <w:rsid w:val="00221D66"/>
    <w:rsid w:val="00221EA0"/>
    <w:rsid w:val="00224AC3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46193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040B"/>
    <w:rsid w:val="00271F55"/>
    <w:rsid w:val="0027652C"/>
    <w:rsid w:val="002768B9"/>
    <w:rsid w:val="00277AE2"/>
    <w:rsid w:val="00280E5B"/>
    <w:rsid w:val="0028211B"/>
    <w:rsid w:val="00283F11"/>
    <w:rsid w:val="002840F8"/>
    <w:rsid w:val="002869DF"/>
    <w:rsid w:val="0029107E"/>
    <w:rsid w:val="00292E92"/>
    <w:rsid w:val="00293268"/>
    <w:rsid w:val="0029495F"/>
    <w:rsid w:val="0029581C"/>
    <w:rsid w:val="00296BA5"/>
    <w:rsid w:val="002A0979"/>
    <w:rsid w:val="002A2457"/>
    <w:rsid w:val="002A5434"/>
    <w:rsid w:val="002A5EFC"/>
    <w:rsid w:val="002B10B3"/>
    <w:rsid w:val="002B5B63"/>
    <w:rsid w:val="002B7A8B"/>
    <w:rsid w:val="002C397B"/>
    <w:rsid w:val="002C3F1B"/>
    <w:rsid w:val="002C60EE"/>
    <w:rsid w:val="002D53EB"/>
    <w:rsid w:val="002D5563"/>
    <w:rsid w:val="002D77C1"/>
    <w:rsid w:val="002E11B9"/>
    <w:rsid w:val="002E4E72"/>
    <w:rsid w:val="002E52F8"/>
    <w:rsid w:val="002E761A"/>
    <w:rsid w:val="002F0F87"/>
    <w:rsid w:val="002F1CC6"/>
    <w:rsid w:val="002F1D7C"/>
    <w:rsid w:val="002F1FE8"/>
    <w:rsid w:val="002F4A7A"/>
    <w:rsid w:val="002F5B50"/>
    <w:rsid w:val="002F78CA"/>
    <w:rsid w:val="00302F95"/>
    <w:rsid w:val="003059A8"/>
    <w:rsid w:val="003059C7"/>
    <w:rsid w:val="00307BF8"/>
    <w:rsid w:val="00312FB4"/>
    <w:rsid w:val="00313385"/>
    <w:rsid w:val="00315704"/>
    <w:rsid w:val="003162F6"/>
    <w:rsid w:val="003206A6"/>
    <w:rsid w:val="003222B2"/>
    <w:rsid w:val="00323873"/>
    <w:rsid w:val="00323E92"/>
    <w:rsid w:val="003361EF"/>
    <w:rsid w:val="00340E13"/>
    <w:rsid w:val="0034544B"/>
    <w:rsid w:val="00347039"/>
    <w:rsid w:val="00354E45"/>
    <w:rsid w:val="003577D5"/>
    <w:rsid w:val="00363C32"/>
    <w:rsid w:val="003645E0"/>
    <w:rsid w:val="0036548A"/>
    <w:rsid w:val="0037330C"/>
    <w:rsid w:val="00376F14"/>
    <w:rsid w:val="00381FF5"/>
    <w:rsid w:val="00384554"/>
    <w:rsid w:val="00385FF7"/>
    <w:rsid w:val="0039133A"/>
    <w:rsid w:val="0039161B"/>
    <w:rsid w:val="003919C5"/>
    <w:rsid w:val="0039707A"/>
    <w:rsid w:val="003A0CC1"/>
    <w:rsid w:val="003A23F0"/>
    <w:rsid w:val="003A28CE"/>
    <w:rsid w:val="003A348B"/>
    <w:rsid w:val="003A3D09"/>
    <w:rsid w:val="003A4B88"/>
    <w:rsid w:val="003B2699"/>
    <w:rsid w:val="003B2E10"/>
    <w:rsid w:val="003B7260"/>
    <w:rsid w:val="003B740B"/>
    <w:rsid w:val="003C19D9"/>
    <w:rsid w:val="003C3BD4"/>
    <w:rsid w:val="003C792E"/>
    <w:rsid w:val="003D000D"/>
    <w:rsid w:val="003D19CF"/>
    <w:rsid w:val="003D3A5A"/>
    <w:rsid w:val="003D52D7"/>
    <w:rsid w:val="003D6A92"/>
    <w:rsid w:val="003D7892"/>
    <w:rsid w:val="003E0018"/>
    <w:rsid w:val="003E012D"/>
    <w:rsid w:val="003E4AD7"/>
    <w:rsid w:val="003E5272"/>
    <w:rsid w:val="003E5B9F"/>
    <w:rsid w:val="003E7881"/>
    <w:rsid w:val="003F012B"/>
    <w:rsid w:val="003F0BEA"/>
    <w:rsid w:val="003F0F5C"/>
    <w:rsid w:val="003F1ACA"/>
    <w:rsid w:val="003F28BC"/>
    <w:rsid w:val="003F552B"/>
    <w:rsid w:val="004051E2"/>
    <w:rsid w:val="00407306"/>
    <w:rsid w:val="00407845"/>
    <w:rsid w:val="004141B4"/>
    <w:rsid w:val="00414601"/>
    <w:rsid w:val="00414ADC"/>
    <w:rsid w:val="00421C3B"/>
    <w:rsid w:val="00422FBF"/>
    <w:rsid w:val="00427358"/>
    <w:rsid w:val="00431B2E"/>
    <w:rsid w:val="00433360"/>
    <w:rsid w:val="00434159"/>
    <w:rsid w:val="00434B9B"/>
    <w:rsid w:val="004357B4"/>
    <w:rsid w:val="00436330"/>
    <w:rsid w:val="0043767C"/>
    <w:rsid w:val="004454C0"/>
    <w:rsid w:val="004479C7"/>
    <w:rsid w:val="0045257E"/>
    <w:rsid w:val="004529D1"/>
    <w:rsid w:val="00455AE7"/>
    <w:rsid w:val="00456D5C"/>
    <w:rsid w:val="004603CB"/>
    <w:rsid w:val="0046255D"/>
    <w:rsid w:val="00465012"/>
    <w:rsid w:val="00466BB5"/>
    <w:rsid w:val="004704CD"/>
    <w:rsid w:val="0047649E"/>
    <w:rsid w:val="00476660"/>
    <w:rsid w:val="0048037E"/>
    <w:rsid w:val="00483909"/>
    <w:rsid w:val="004842D0"/>
    <w:rsid w:val="00485668"/>
    <w:rsid w:val="00490D2A"/>
    <w:rsid w:val="004922CB"/>
    <w:rsid w:val="004A0EAE"/>
    <w:rsid w:val="004A19E2"/>
    <w:rsid w:val="004A4430"/>
    <w:rsid w:val="004A647C"/>
    <w:rsid w:val="004B569D"/>
    <w:rsid w:val="004C31DD"/>
    <w:rsid w:val="004C4975"/>
    <w:rsid w:val="004C4CED"/>
    <w:rsid w:val="004C4E1A"/>
    <w:rsid w:val="004D01AA"/>
    <w:rsid w:val="004D14D2"/>
    <w:rsid w:val="004D21AE"/>
    <w:rsid w:val="004D2615"/>
    <w:rsid w:val="004D2B75"/>
    <w:rsid w:val="004D3E33"/>
    <w:rsid w:val="004D4C4B"/>
    <w:rsid w:val="004D681B"/>
    <w:rsid w:val="004D6C0A"/>
    <w:rsid w:val="004E40D6"/>
    <w:rsid w:val="004E6B46"/>
    <w:rsid w:val="004F001A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244B"/>
    <w:rsid w:val="00514DC8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6272"/>
    <w:rsid w:val="00537077"/>
    <w:rsid w:val="0054227E"/>
    <w:rsid w:val="005511A7"/>
    <w:rsid w:val="005535A9"/>
    <w:rsid w:val="005618F3"/>
    <w:rsid w:val="00577B5B"/>
    <w:rsid w:val="00577F57"/>
    <w:rsid w:val="0058124A"/>
    <w:rsid w:val="00581DE5"/>
    <w:rsid w:val="00583EA0"/>
    <w:rsid w:val="00584084"/>
    <w:rsid w:val="00584322"/>
    <w:rsid w:val="00595723"/>
    <w:rsid w:val="00596AF2"/>
    <w:rsid w:val="00597507"/>
    <w:rsid w:val="005A256F"/>
    <w:rsid w:val="005A2C3F"/>
    <w:rsid w:val="005A7A48"/>
    <w:rsid w:val="005B3744"/>
    <w:rsid w:val="005B56DC"/>
    <w:rsid w:val="005B6A51"/>
    <w:rsid w:val="005B7404"/>
    <w:rsid w:val="005C6658"/>
    <w:rsid w:val="005C6C83"/>
    <w:rsid w:val="005D119C"/>
    <w:rsid w:val="005D1575"/>
    <w:rsid w:val="005D578E"/>
    <w:rsid w:val="005E1748"/>
    <w:rsid w:val="005E1D03"/>
    <w:rsid w:val="005E2D9A"/>
    <w:rsid w:val="005E2F7C"/>
    <w:rsid w:val="005E7C19"/>
    <w:rsid w:val="005F14D3"/>
    <w:rsid w:val="00600ABA"/>
    <w:rsid w:val="006034E7"/>
    <w:rsid w:val="00604C40"/>
    <w:rsid w:val="0060570E"/>
    <w:rsid w:val="00610AFA"/>
    <w:rsid w:val="00613917"/>
    <w:rsid w:val="00613B2F"/>
    <w:rsid w:val="00613FA9"/>
    <w:rsid w:val="00620211"/>
    <w:rsid w:val="00630276"/>
    <w:rsid w:val="00630AC1"/>
    <w:rsid w:val="00632F2C"/>
    <w:rsid w:val="006347F4"/>
    <w:rsid w:val="00642C75"/>
    <w:rsid w:val="00643DC4"/>
    <w:rsid w:val="006455CC"/>
    <w:rsid w:val="00647BBE"/>
    <w:rsid w:val="00661745"/>
    <w:rsid w:val="00661E63"/>
    <w:rsid w:val="006634AE"/>
    <w:rsid w:val="00664E9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979C9"/>
    <w:rsid w:val="006A026C"/>
    <w:rsid w:val="006A10E6"/>
    <w:rsid w:val="006A1A34"/>
    <w:rsid w:val="006A28C8"/>
    <w:rsid w:val="006A2F5B"/>
    <w:rsid w:val="006A53C4"/>
    <w:rsid w:val="006B07DB"/>
    <w:rsid w:val="006B33F8"/>
    <w:rsid w:val="006B48E3"/>
    <w:rsid w:val="006B63D8"/>
    <w:rsid w:val="006C11B9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961"/>
    <w:rsid w:val="00705290"/>
    <w:rsid w:val="00706D24"/>
    <w:rsid w:val="00711134"/>
    <w:rsid w:val="00712DD1"/>
    <w:rsid w:val="00713B90"/>
    <w:rsid w:val="00716871"/>
    <w:rsid w:val="00716F49"/>
    <w:rsid w:val="00720753"/>
    <w:rsid w:val="007207CF"/>
    <w:rsid w:val="00722E93"/>
    <w:rsid w:val="0073007E"/>
    <w:rsid w:val="00735AE9"/>
    <w:rsid w:val="00740774"/>
    <w:rsid w:val="00742855"/>
    <w:rsid w:val="00743F10"/>
    <w:rsid w:val="007449C8"/>
    <w:rsid w:val="00747244"/>
    <w:rsid w:val="00750D49"/>
    <w:rsid w:val="00751C44"/>
    <w:rsid w:val="00752F7F"/>
    <w:rsid w:val="007535F0"/>
    <w:rsid w:val="0075539B"/>
    <w:rsid w:val="007553F1"/>
    <w:rsid w:val="0075662C"/>
    <w:rsid w:val="0076029D"/>
    <w:rsid w:val="0076467B"/>
    <w:rsid w:val="00774A3F"/>
    <w:rsid w:val="007766D3"/>
    <w:rsid w:val="007776C7"/>
    <w:rsid w:val="007821A1"/>
    <w:rsid w:val="007849B3"/>
    <w:rsid w:val="00784F71"/>
    <w:rsid w:val="007852F6"/>
    <w:rsid w:val="00791872"/>
    <w:rsid w:val="007922DB"/>
    <w:rsid w:val="007940A0"/>
    <w:rsid w:val="007964ED"/>
    <w:rsid w:val="007A0C5E"/>
    <w:rsid w:val="007A3D99"/>
    <w:rsid w:val="007A5562"/>
    <w:rsid w:val="007A5A66"/>
    <w:rsid w:val="007A6739"/>
    <w:rsid w:val="007B1E53"/>
    <w:rsid w:val="007B2636"/>
    <w:rsid w:val="007B7A9A"/>
    <w:rsid w:val="007B7B66"/>
    <w:rsid w:val="007C095B"/>
    <w:rsid w:val="007C3E50"/>
    <w:rsid w:val="007C3EC4"/>
    <w:rsid w:val="007C7547"/>
    <w:rsid w:val="007D070B"/>
    <w:rsid w:val="007D3E25"/>
    <w:rsid w:val="007D6F30"/>
    <w:rsid w:val="007E06FB"/>
    <w:rsid w:val="007E1DDF"/>
    <w:rsid w:val="007E1FA8"/>
    <w:rsid w:val="007E3557"/>
    <w:rsid w:val="007E3613"/>
    <w:rsid w:val="007E45A4"/>
    <w:rsid w:val="007E5152"/>
    <w:rsid w:val="007F2C25"/>
    <w:rsid w:val="007F4EF4"/>
    <w:rsid w:val="0080202C"/>
    <w:rsid w:val="00802EA7"/>
    <w:rsid w:val="0080550A"/>
    <w:rsid w:val="0082183D"/>
    <w:rsid w:val="0082247F"/>
    <w:rsid w:val="00823C7B"/>
    <w:rsid w:val="0082523B"/>
    <w:rsid w:val="00826AED"/>
    <w:rsid w:val="008300AF"/>
    <w:rsid w:val="00834F1B"/>
    <w:rsid w:val="00835991"/>
    <w:rsid w:val="00835B7B"/>
    <w:rsid w:val="00837D22"/>
    <w:rsid w:val="00840A5A"/>
    <w:rsid w:val="00842922"/>
    <w:rsid w:val="00842C4F"/>
    <w:rsid w:val="0084641F"/>
    <w:rsid w:val="00846E43"/>
    <w:rsid w:val="00847A61"/>
    <w:rsid w:val="00850C1F"/>
    <w:rsid w:val="008567A2"/>
    <w:rsid w:val="00864FB3"/>
    <w:rsid w:val="00865971"/>
    <w:rsid w:val="00876D94"/>
    <w:rsid w:val="00881AFC"/>
    <w:rsid w:val="00883C38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9E6"/>
    <w:rsid w:val="008B1B47"/>
    <w:rsid w:val="008B3DD7"/>
    <w:rsid w:val="008B4101"/>
    <w:rsid w:val="008C02B4"/>
    <w:rsid w:val="008C2CAB"/>
    <w:rsid w:val="008C662C"/>
    <w:rsid w:val="008D0730"/>
    <w:rsid w:val="008D0D78"/>
    <w:rsid w:val="008D0FF0"/>
    <w:rsid w:val="008D405E"/>
    <w:rsid w:val="008E2301"/>
    <w:rsid w:val="008E7578"/>
    <w:rsid w:val="008E7751"/>
    <w:rsid w:val="008E7889"/>
    <w:rsid w:val="008F0820"/>
    <w:rsid w:val="008F0C1C"/>
    <w:rsid w:val="008F778E"/>
    <w:rsid w:val="00910272"/>
    <w:rsid w:val="00910BB4"/>
    <w:rsid w:val="009115F7"/>
    <w:rsid w:val="00912D70"/>
    <w:rsid w:val="00913B4B"/>
    <w:rsid w:val="00914729"/>
    <w:rsid w:val="0091634B"/>
    <w:rsid w:val="0092105A"/>
    <w:rsid w:val="00921664"/>
    <w:rsid w:val="009218BE"/>
    <w:rsid w:val="00923571"/>
    <w:rsid w:val="00925A74"/>
    <w:rsid w:val="00927077"/>
    <w:rsid w:val="00930A4D"/>
    <w:rsid w:val="00934048"/>
    <w:rsid w:val="0093584A"/>
    <w:rsid w:val="00935C72"/>
    <w:rsid w:val="00937898"/>
    <w:rsid w:val="00937F9D"/>
    <w:rsid w:val="00943263"/>
    <w:rsid w:val="00944CF7"/>
    <w:rsid w:val="009451CA"/>
    <w:rsid w:val="009477D6"/>
    <w:rsid w:val="00950392"/>
    <w:rsid w:val="00950D35"/>
    <w:rsid w:val="009616D8"/>
    <w:rsid w:val="00961B84"/>
    <w:rsid w:val="0096409A"/>
    <w:rsid w:val="00965231"/>
    <w:rsid w:val="009700CC"/>
    <w:rsid w:val="0097578D"/>
    <w:rsid w:val="00984A3E"/>
    <w:rsid w:val="00985018"/>
    <w:rsid w:val="00992C1C"/>
    <w:rsid w:val="00993B73"/>
    <w:rsid w:val="0099419E"/>
    <w:rsid w:val="009A3FFA"/>
    <w:rsid w:val="009A4B86"/>
    <w:rsid w:val="009A560D"/>
    <w:rsid w:val="009B0CEA"/>
    <w:rsid w:val="009B24DD"/>
    <w:rsid w:val="009C1E8F"/>
    <w:rsid w:val="009C470E"/>
    <w:rsid w:val="009C6743"/>
    <w:rsid w:val="009D0F90"/>
    <w:rsid w:val="009D5E17"/>
    <w:rsid w:val="009D7E06"/>
    <w:rsid w:val="009E1BBE"/>
    <w:rsid w:val="009E58C5"/>
    <w:rsid w:val="009E7C34"/>
    <w:rsid w:val="009F0B3C"/>
    <w:rsid w:val="009F2668"/>
    <w:rsid w:val="009F634E"/>
    <w:rsid w:val="00A025DF"/>
    <w:rsid w:val="00A04E38"/>
    <w:rsid w:val="00A050C8"/>
    <w:rsid w:val="00A07093"/>
    <w:rsid w:val="00A07505"/>
    <w:rsid w:val="00A10D81"/>
    <w:rsid w:val="00A10FB6"/>
    <w:rsid w:val="00A176E7"/>
    <w:rsid w:val="00A2757D"/>
    <w:rsid w:val="00A35424"/>
    <w:rsid w:val="00A3608A"/>
    <w:rsid w:val="00A40F4F"/>
    <w:rsid w:val="00A41B88"/>
    <w:rsid w:val="00A509E1"/>
    <w:rsid w:val="00A517FB"/>
    <w:rsid w:val="00A528BC"/>
    <w:rsid w:val="00A531A5"/>
    <w:rsid w:val="00A562FB"/>
    <w:rsid w:val="00A63691"/>
    <w:rsid w:val="00A6525D"/>
    <w:rsid w:val="00A6539F"/>
    <w:rsid w:val="00A664A6"/>
    <w:rsid w:val="00A70C30"/>
    <w:rsid w:val="00A73DCC"/>
    <w:rsid w:val="00A81973"/>
    <w:rsid w:val="00A85230"/>
    <w:rsid w:val="00A87229"/>
    <w:rsid w:val="00A8778F"/>
    <w:rsid w:val="00A93145"/>
    <w:rsid w:val="00A96485"/>
    <w:rsid w:val="00A965A6"/>
    <w:rsid w:val="00AA19DE"/>
    <w:rsid w:val="00AA4E82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E715D"/>
    <w:rsid w:val="00AF0279"/>
    <w:rsid w:val="00AF0622"/>
    <w:rsid w:val="00AF0674"/>
    <w:rsid w:val="00AF1B3D"/>
    <w:rsid w:val="00AF52C6"/>
    <w:rsid w:val="00AF596A"/>
    <w:rsid w:val="00AF5BE6"/>
    <w:rsid w:val="00AF5C2E"/>
    <w:rsid w:val="00AF68BD"/>
    <w:rsid w:val="00AF7C93"/>
    <w:rsid w:val="00B00C37"/>
    <w:rsid w:val="00B018A0"/>
    <w:rsid w:val="00B05840"/>
    <w:rsid w:val="00B119C4"/>
    <w:rsid w:val="00B12D52"/>
    <w:rsid w:val="00B13A7F"/>
    <w:rsid w:val="00B16FB2"/>
    <w:rsid w:val="00B26B8C"/>
    <w:rsid w:val="00B275C5"/>
    <w:rsid w:val="00B30343"/>
    <w:rsid w:val="00B30DC8"/>
    <w:rsid w:val="00B32AB1"/>
    <w:rsid w:val="00B34CC3"/>
    <w:rsid w:val="00B43F97"/>
    <w:rsid w:val="00B44778"/>
    <w:rsid w:val="00B45754"/>
    <w:rsid w:val="00B47C5D"/>
    <w:rsid w:val="00B506C0"/>
    <w:rsid w:val="00B5112B"/>
    <w:rsid w:val="00B519C7"/>
    <w:rsid w:val="00B5311C"/>
    <w:rsid w:val="00B54A76"/>
    <w:rsid w:val="00B5557D"/>
    <w:rsid w:val="00B55E94"/>
    <w:rsid w:val="00B61242"/>
    <w:rsid w:val="00B63566"/>
    <w:rsid w:val="00B64692"/>
    <w:rsid w:val="00B73155"/>
    <w:rsid w:val="00B73DE4"/>
    <w:rsid w:val="00B73E92"/>
    <w:rsid w:val="00B75083"/>
    <w:rsid w:val="00B75E0A"/>
    <w:rsid w:val="00B777D3"/>
    <w:rsid w:val="00B81F6A"/>
    <w:rsid w:val="00B861BB"/>
    <w:rsid w:val="00BA60E9"/>
    <w:rsid w:val="00BA6AAF"/>
    <w:rsid w:val="00BA7D2E"/>
    <w:rsid w:val="00BB326B"/>
    <w:rsid w:val="00BB3C4B"/>
    <w:rsid w:val="00BB3CE9"/>
    <w:rsid w:val="00BB5249"/>
    <w:rsid w:val="00BC1F1C"/>
    <w:rsid w:val="00BC4AC8"/>
    <w:rsid w:val="00BC52E1"/>
    <w:rsid w:val="00BC55C9"/>
    <w:rsid w:val="00BD02B2"/>
    <w:rsid w:val="00BD195D"/>
    <w:rsid w:val="00BD1DDB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51D"/>
    <w:rsid w:val="00C11987"/>
    <w:rsid w:val="00C11B3B"/>
    <w:rsid w:val="00C14E71"/>
    <w:rsid w:val="00C2754F"/>
    <w:rsid w:val="00C304B2"/>
    <w:rsid w:val="00C35D52"/>
    <w:rsid w:val="00C35DCE"/>
    <w:rsid w:val="00C3612D"/>
    <w:rsid w:val="00C4347F"/>
    <w:rsid w:val="00C45464"/>
    <w:rsid w:val="00C46239"/>
    <w:rsid w:val="00C46B06"/>
    <w:rsid w:val="00C5128A"/>
    <w:rsid w:val="00C5163E"/>
    <w:rsid w:val="00C6425A"/>
    <w:rsid w:val="00C64EDF"/>
    <w:rsid w:val="00C65395"/>
    <w:rsid w:val="00C72109"/>
    <w:rsid w:val="00C72626"/>
    <w:rsid w:val="00C732A1"/>
    <w:rsid w:val="00C73961"/>
    <w:rsid w:val="00C74162"/>
    <w:rsid w:val="00C759AF"/>
    <w:rsid w:val="00C76F9A"/>
    <w:rsid w:val="00C817C8"/>
    <w:rsid w:val="00C82EF5"/>
    <w:rsid w:val="00C854AC"/>
    <w:rsid w:val="00C92800"/>
    <w:rsid w:val="00C9567A"/>
    <w:rsid w:val="00CA2E91"/>
    <w:rsid w:val="00CB0154"/>
    <w:rsid w:val="00CB3BED"/>
    <w:rsid w:val="00CB3CA8"/>
    <w:rsid w:val="00CB5493"/>
    <w:rsid w:val="00CC137A"/>
    <w:rsid w:val="00CC4641"/>
    <w:rsid w:val="00CC6D8D"/>
    <w:rsid w:val="00CD016B"/>
    <w:rsid w:val="00CD0AD5"/>
    <w:rsid w:val="00CD5A56"/>
    <w:rsid w:val="00CD6700"/>
    <w:rsid w:val="00CE0FAB"/>
    <w:rsid w:val="00CE325E"/>
    <w:rsid w:val="00CE3514"/>
    <w:rsid w:val="00D01DDB"/>
    <w:rsid w:val="00D07234"/>
    <w:rsid w:val="00D11CCF"/>
    <w:rsid w:val="00D11FA5"/>
    <w:rsid w:val="00D125A3"/>
    <w:rsid w:val="00D12718"/>
    <w:rsid w:val="00D1585D"/>
    <w:rsid w:val="00D15B34"/>
    <w:rsid w:val="00D17741"/>
    <w:rsid w:val="00D21460"/>
    <w:rsid w:val="00D236A2"/>
    <w:rsid w:val="00D26FA7"/>
    <w:rsid w:val="00D325CC"/>
    <w:rsid w:val="00D3356A"/>
    <w:rsid w:val="00D35139"/>
    <w:rsid w:val="00D36993"/>
    <w:rsid w:val="00D41194"/>
    <w:rsid w:val="00D4202F"/>
    <w:rsid w:val="00D43977"/>
    <w:rsid w:val="00D51DCD"/>
    <w:rsid w:val="00D546DB"/>
    <w:rsid w:val="00D63AE2"/>
    <w:rsid w:val="00D64ED3"/>
    <w:rsid w:val="00D65F13"/>
    <w:rsid w:val="00D6666F"/>
    <w:rsid w:val="00D67C49"/>
    <w:rsid w:val="00D67D36"/>
    <w:rsid w:val="00D73888"/>
    <w:rsid w:val="00D73E5B"/>
    <w:rsid w:val="00D74FB4"/>
    <w:rsid w:val="00D76E55"/>
    <w:rsid w:val="00D77CE8"/>
    <w:rsid w:val="00D82630"/>
    <w:rsid w:val="00D82F5C"/>
    <w:rsid w:val="00D868E6"/>
    <w:rsid w:val="00D8756E"/>
    <w:rsid w:val="00DA05F7"/>
    <w:rsid w:val="00DB06C4"/>
    <w:rsid w:val="00DB14FC"/>
    <w:rsid w:val="00DB2343"/>
    <w:rsid w:val="00DB254E"/>
    <w:rsid w:val="00DB56AF"/>
    <w:rsid w:val="00DB7147"/>
    <w:rsid w:val="00DC464B"/>
    <w:rsid w:val="00DC7124"/>
    <w:rsid w:val="00DD1980"/>
    <w:rsid w:val="00DD52E6"/>
    <w:rsid w:val="00DE1163"/>
    <w:rsid w:val="00DE161D"/>
    <w:rsid w:val="00DE3899"/>
    <w:rsid w:val="00DE5463"/>
    <w:rsid w:val="00DE7BC1"/>
    <w:rsid w:val="00DF1C7F"/>
    <w:rsid w:val="00E01F33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5AFB"/>
    <w:rsid w:val="00E16077"/>
    <w:rsid w:val="00E16377"/>
    <w:rsid w:val="00E17A3E"/>
    <w:rsid w:val="00E25081"/>
    <w:rsid w:val="00E25A3F"/>
    <w:rsid w:val="00E309AF"/>
    <w:rsid w:val="00E3316C"/>
    <w:rsid w:val="00E37194"/>
    <w:rsid w:val="00E404CC"/>
    <w:rsid w:val="00E44845"/>
    <w:rsid w:val="00E45946"/>
    <w:rsid w:val="00E46208"/>
    <w:rsid w:val="00E472CA"/>
    <w:rsid w:val="00E5132A"/>
    <w:rsid w:val="00E51A01"/>
    <w:rsid w:val="00E51CA7"/>
    <w:rsid w:val="00E52815"/>
    <w:rsid w:val="00E617AC"/>
    <w:rsid w:val="00E632DB"/>
    <w:rsid w:val="00E64207"/>
    <w:rsid w:val="00E67DBA"/>
    <w:rsid w:val="00E81C41"/>
    <w:rsid w:val="00E8238C"/>
    <w:rsid w:val="00E85304"/>
    <w:rsid w:val="00E85F08"/>
    <w:rsid w:val="00E86A01"/>
    <w:rsid w:val="00E87875"/>
    <w:rsid w:val="00E95C65"/>
    <w:rsid w:val="00E97041"/>
    <w:rsid w:val="00E97068"/>
    <w:rsid w:val="00EA59B6"/>
    <w:rsid w:val="00EA5A2B"/>
    <w:rsid w:val="00EA5DE8"/>
    <w:rsid w:val="00EA696D"/>
    <w:rsid w:val="00EB0C0C"/>
    <w:rsid w:val="00EB4A29"/>
    <w:rsid w:val="00EB6085"/>
    <w:rsid w:val="00EB6DB1"/>
    <w:rsid w:val="00EC0B24"/>
    <w:rsid w:val="00EC3FE4"/>
    <w:rsid w:val="00EC6605"/>
    <w:rsid w:val="00ED481C"/>
    <w:rsid w:val="00EE02F0"/>
    <w:rsid w:val="00EE2279"/>
    <w:rsid w:val="00EE24ED"/>
    <w:rsid w:val="00EE4869"/>
    <w:rsid w:val="00EE6CDA"/>
    <w:rsid w:val="00EF0F0A"/>
    <w:rsid w:val="00EF4203"/>
    <w:rsid w:val="00EF4523"/>
    <w:rsid w:val="00EF4F48"/>
    <w:rsid w:val="00F03C42"/>
    <w:rsid w:val="00F078BC"/>
    <w:rsid w:val="00F1239D"/>
    <w:rsid w:val="00F14334"/>
    <w:rsid w:val="00F16455"/>
    <w:rsid w:val="00F20E8F"/>
    <w:rsid w:val="00F3150C"/>
    <w:rsid w:val="00F33635"/>
    <w:rsid w:val="00F33A1D"/>
    <w:rsid w:val="00F35B45"/>
    <w:rsid w:val="00F37928"/>
    <w:rsid w:val="00F449D9"/>
    <w:rsid w:val="00F464E9"/>
    <w:rsid w:val="00F52C3E"/>
    <w:rsid w:val="00F53477"/>
    <w:rsid w:val="00F54FF2"/>
    <w:rsid w:val="00F6069C"/>
    <w:rsid w:val="00F63BC2"/>
    <w:rsid w:val="00F672A1"/>
    <w:rsid w:val="00F67809"/>
    <w:rsid w:val="00F72F7E"/>
    <w:rsid w:val="00F7531F"/>
    <w:rsid w:val="00F759DF"/>
    <w:rsid w:val="00F82461"/>
    <w:rsid w:val="00FA1F05"/>
    <w:rsid w:val="00FA3CB0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C5DA6"/>
    <w:rsid w:val="00FD4201"/>
    <w:rsid w:val="00FD4EDF"/>
    <w:rsid w:val="00FE1682"/>
    <w:rsid w:val="00FE567D"/>
    <w:rsid w:val="00FE6C5E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55C443A7"/>
  <w15:docId w15:val="{AA7CB54E-3286-4CE1-B865-92F90E02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uiPriority w:val="99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15AFB"/>
    <w:pPr>
      <w:ind w:left="720"/>
      <w:contextualSpacing/>
    </w:pPr>
  </w:style>
  <w:style w:type="character" w:styleId="Strong">
    <w:name w:val="Strong"/>
    <w:uiPriority w:val="22"/>
    <w:qFormat/>
    <w:rsid w:val="00313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fin.am" TargetMode="External"/><Relationship Id="rId12" Type="http://schemas.openxmlformats.org/officeDocument/2006/relationships/hyperlink" Target="http://www.procurement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www.minfin.am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goAAOM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yACAAMgAwADIAMAAgADEAMgA6ADMAMgAgAFAATQAAAAAAAAAAAAAAAAAAAAAAAAAAAAAAAAAAAAAAAAAAAAAAAAAAAAAAAAAAAAAAAAAAAAAAAAAAAAAAAAAAAAAAAAAAAAAAAAAAAAAAAAAAAAAAAAAAAAAAAADkBwYAAgACAAwAIAAI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DYwMjA4MzIwOFowIwYJKoZIhvcNAQkEMRYEFGg73LE96XMK6OIJzsLF/ZMsxL2KMCsGCyqGSIb3DQEJEAIMMRwwGjAYMBYEFGqcZBIEiAqu7KsjBkXd2AHrq257MA0GCSqGSIb3DQEBAQUABIIBAKscU5j6MIDPKyk8DLfKa6Cp/EGmo2cejIW98hN/yxNe/B9/xmqfQZlUFax3auM3k653JKDXgC2SnwI3QUNOHspnjDIHILb5+uVxUUz746oHC+SPjWuYT3L9pdmAnp0JfK4+P5gDDnPuRGiE/gdKgJAUo6o1QJ2Tei3CYmmJhio/8qrppp1kcnQJYVaE6QjiqVA+cNL+Yi1I1hHvdP29r6gdfNkH1N3Xm8BfftQWfw/Pj5oU+TvI9ftozB2CAKFtCB3Ray4gnBogjHtQxIxmaV9VAq0LAIepSpxVIs9dQ46Hkms/ogPV2eSnheoReQXeDJ/LqL3kQOeZbvqUES+51g8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C6C8-47C3-41CE-AD4B-DD9133DB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1123</Words>
  <Characters>8289</Characters>
  <Application>Microsoft Office Word</Application>
  <DocSecurity>0</DocSecurity>
  <Lines>184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9333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https://mul2-minfin.gov.am/tasks/177089/oneclick/1Grutyun_Shrjaberakan_778 (2).docx?token=a71522e7281cc969fe76dc1b5e5588c8</cp:keywords>
  <cp:lastModifiedBy>Atom Janjughazyan</cp:lastModifiedBy>
  <cp:revision>4</cp:revision>
  <cp:lastPrinted>2020-02-20T07:49:00Z</cp:lastPrinted>
  <dcterms:created xsi:type="dcterms:W3CDTF">2020-06-01T10:06:00Z</dcterms:created>
  <dcterms:modified xsi:type="dcterms:W3CDTF">2020-06-02T08:32:00Z</dcterms:modified>
</cp:coreProperties>
</file>